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912B32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22429F" w:rsidP="00912B32">
      <w:pPr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ՇՀ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97BAF" w:rsidRPr="00945281" w:rsidRDefault="0022429F" w:rsidP="00912B32">
      <w:pPr>
        <w:pStyle w:val="Heading3"/>
        <w:ind w:firstLine="0"/>
        <w:rPr>
          <w:rFonts w:ascii="GHEA Grapalat" w:hAnsi="GHEA Grapalat"/>
          <w:color w:val="FF0000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45281" w:rsidRPr="00945281">
        <w:rPr>
          <w:rFonts w:ascii="GHEA Grapalat" w:hAnsi="GHEA Grapalat"/>
          <w:sz w:val="24"/>
          <w:szCs w:val="24"/>
        </w:rPr>
        <w:t>ՔԶԲԿ</w:t>
      </w:r>
      <w:r w:rsidR="00945281" w:rsidRPr="00945281">
        <w:rPr>
          <w:rFonts w:ascii="GHEA Grapalat" w:hAnsi="GHEA Grapalat"/>
          <w:sz w:val="24"/>
          <w:szCs w:val="24"/>
          <w:lang w:val="af-ZA"/>
        </w:rPr>
        <w:t>-16/3-</w:t>
      </w:r>
      <w:r w:rsidR="00945281" w:rsidRPr="00945281">
        <w:rPr>
          <w:rFonts w:ascii="GHEA Grapalat" w:hAnsi="GHEA Grapalat"/>
          <w:sz w:val="24"/>
          <w:szCs w:val="24"/>
        </w:rPr>
        <w:t>ՇՀԱՊՁԲ</w:t>
      </w:r>
      <w:r w:rsidR="00945281" w:rsidRPr="00945281">
        <w:rPr>
          <w:rFonts w:ascii="GHEA Grapalat" w:hAnsi="GHEA Grapalat"/>
          <w:sz w:val="24"/>
          <w:szCs w:val="24"/>
          <w:lang w:val="af-ZA"/>
        </w:rPr>
        <w:t>-15/15</w:t>
      </w:r>
    </w:p>
    <w:p w:rsidR="00F97BAF" w:rsidRPr="00912B32" w:rsidRDefault="009F71E7" w:rsidP="0057389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814A1B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814A1B">
        <w:rPr>
          <w:rFonts w:ascii="GHEA Grapalat" w:hAnsi="GHEA Grapalat"/>
          <w:sz w:val="20"/>
          <w:lang w:val="af-ZA"/>
        </w:rPr>
        <w:t xml:space="preserve">` </w:t>
      </w:r>
      <w:r w:rsidR="00814A1B" w:rsidRPr="00AE2FA8">
        <w:rPr>
          <w:rFonts w:ascii="GHEA Grapalat" w:hAnsi="GHEA Grapalat" w:cs="Sylfaen"/>
          <w:sz w:val="20"/>
          <w:lang w:val="af-ZA"/>
        </w:rPr>
        <w:t>&lt;&lt;</w:t>
      </w:r>
      <w:r w:rsidR="00762A24">
        <w:rPr>
          <w:rFonts w:ascii="GHEA Grapalat" w:hAnsi="GHEA Grapalat" w:cs="Sylfaen"/>
          <w:sz w:val="20"/>
          <w:lang w:val="pt-BR"/>
        </w:rPr>
        <w:t>Քանաքեռ</w:t>
      </w:r>
      <w:r w:rsidR="00762A24" w:rsidRPr="00AE2FA8">
        <w:rPr>
          <w:rFonts w:ascii="GHEA Grapalat" w:hAnsi="GHEA Grapalat" w:cs="Sylfaen"/>
          <w:sz w:val="20"/>
          <w:lang w:val="af-ZA"/>
        </w:rPr>
        <w:t xml:space="preserve"> </w:t>
      </w:r>
      <w:r w:rsidR="00762A24">
        <w:rPr>
          <w:rFonts w:ascii="GHEA Grapalat" w:hAnsi="GHEA Grapalat" w:cs="Sylfaen"/>
          <w:sz w:val="20"/>
          <w:lang w:val="pt-BR"/>
        </w:rPr>
        <w:t>Զեյթուն</w:t>
      </w:r>
      <w:r w:rsidR="00814A1B" w:rsidRPr="00AE2FA8">
        <w:rPr>
          <w:rFonts w:ascii="GHEA Grapalat" w:hAnsi="GHEA Grapalat" w:cs="Sylfaen"/>
          <w:sz w:val="20"/>
          <w:lang w:val="af-ZA"/>
        </w:rPr>
        <w:t xml:space="preserve">&gt;&gt; </w:t>
      </w:r>
      <w:r w:rsidR="00762A24">
        <w:rPr>
          <w:rFonts w:ascii="GHEA Grapalat" w:hAnsi="GHEA Grapalat" w:cs="Sylfaen"/>
          <w:sz w:val="20"/>
          <w:lang w:val="pt-BR"/>
        </w:rPr>
        <w:t>ԲԿ</w:t>
      </w:r>
      <w:r w:rsidR="00762A24" w:rsidRPr="00AE2FA8">
        <w:rPr>
          <w:rFonts w:ascii="GHEA Grapalat" w:hAnsi="GHEA Grapalat" w:cs="Sylfaen"/>
          <w:sz w:val="20"/>
          <w:lang w:val="af-ZA"/>
        </w:rPr>
        <w:t xml:space="preserve"> </w:t>
      </w:r>
      <w:r w:rsidR="00814A1B" w:rsidRPr="00814A1B">
        <w:rPr>
          <w:rFonts w:ascii="GHEA Grapalat" w:hAnsi="GHEA Grapalat" w:cs="Sylfaen"/>
          <w:sz w:val="20"/>
          <w:lang w:val="af-ZA"/>
        </w:rPr>
        <w:t>ՓԲԸ</w:t>
      </w:r>
      <w:r w:rsidR="00814A1B" w:rsidRPr="00814A1B">
        <w:rPr>
          <w:rFonts w:ascii="GHEA Grapalat" w:hAnsi="GHEA Grapalat"/>
          <w:sz w:val="20"/>
          <w:lang w:val="af-ZA"/>
        </w:rPr>
        <w:t>,</w:t>
      </w:r>
      <w:r w:rsidRPr="00814A1B">
        <w:rPr>
          <w:rFonts w:ascii="GHEA Grapalat" w:hAnsi="GHEA Grapalat" w:cs="Sylfaen"/>
          <w:sz w:val="20"/>
          <w:lang w:val="af-ZA"/>
        </w:rPr>
        <w:t>որը</w:t>
      </w:r>
      <w:r w:rsidR="00F97BAF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գտնվում</w:t>
      </w:r>
      <w:r w:rsidR="00F97BAF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է</w:t>
      </w:r>
      <w:r w:rsidR="00F97BAF" w:rsidRPr="00814A1B">
        <w:rPr>
          <w:rFonts w:ascii="GHEA Grapalat" w:hAnsi="GHEA Grapalat"/>
          <w:sz w:val="20"/>
          <w:lang w:val="af-ZA"/>
        </w:rPr>
        <w:t xml:space="preserve"> </w:t>
      </w:r>
      <w:r w:rsidR="00814A1B" w:rsidRPr="00814A1B">
        <w:rPr>
          <w:rFonts w:ascii="GHEA Grapalat" w:hAnsi="GHEA Grapalat" w:cs="Sylfaen"/>
          <w:sz w:val="20"/>
          <w:lang w:val="af-ZA"/>
        </w:rPr>
        <w:t>ք.</w:t>
      </w:r>
      <w:r w:rsidR="00762A24">
        <w:rPr>
          <w:rFonts w:ascii="GHEA Grapalat" w:hAnsi="GHEA Grapalat" w:cs="Sylfaen"/>
          <w:sz w:val="20"/>
          <w:lang w:val="af-ZA"/>
        </w:rPr>
        <w:t>Երևան</w:t>
      </w:r>
      <w:r w:rsidR="00814A1B" w:rsidRPr="00814A1B">
        <w:rPr>
          <w:rFonts w:ascii="GHEA Grapalat" w:hAnsi="GHEA Grapalat" w:cs="Sylfaen"/>
          <w:sz w:val="20"/>
          <w:lang w:val="af-ZA"/>
        </w:rPr>
        <w:t xml:space="preserve">, </w:t>
      </w:r>
      <w:r w:rsidR="00762A24">
        <w:rPr>
          <w:rFonts w:ascii="GHEA Grapalat" w:hAnsi="GHEA Grapalat" w:cs="Sylfaen"/>
          <w:sz w:val="20"/>
          <w:lang w:val="af-ZA"/>
        </w:rPr>
        <w:t>Հր.Ներսիսյան</w:t>
      </w:r>
      <w:r w:rsidR="00814A1B" w:rsidRPr="00814A1B">
        <w:rPr>
          <w:rFonts w:ascii="GHEA Grapalat" w:hAnsi="GHEA Grapalat" w:cs="Sylfaen"/>
          <w:sz w:val="20"/>
          <w:lang w:val="af-ZA"/>
        </w:rPr>
        <w:t xml:space="preserve"> </w:t>
      </w:r>
      <w:r w:rsidR="00762A24">
        <w:rPr>
          <w:rFonts w:ascii="GHEA Grapalat" w:hAnsi="GHEA Grapalat" w:cs="Sylfaen"/>
          <w:sz w:val="20"/>
          <w:lang w:val="af-ZA"/>
        </w:rPr>
        <w:t>7</w:t>
      </w:r>
      <w:r w:rsidR="00814A1B" w:rsidRPr="00814A1B">
        <w:rPr>
          <w:rFonts w:ascii="GHEA Grapalat" w:hAnsi="GHEA Grapalat"/>
          <w:sz w:val="20"/>
          <w:lang w:val="af-ZA"/>
        </w:rPr>
        <w:t xml:space="preserve"> </w:t>
      </w:r>
      <w:r w:rsidR="00814A1B" w:rsidRPr="00814A1B">
        <w:rPr>
          <w:rFonts w:ascii="GHEA Grapalat" w:hAnsi="GHEA Grapalat" w:cs="Sylfaen"/>
          <w:sz w:val="20"/>
          <w:lang w:val="af-ZA"/>
        </w:rPr>
        <w:t>հասցեում</w:t>
      </w:r>
      <w:r w:rsidR="00F97BAF" w:rsidRPr="00814A1B">
        <w:rPr>
          <w:rFonts w:ascii="GHEA Grapalat" w:hAnsi="GHEA Grapalat"/>
          <w:sz w:val="20"/>
          <w:lang w:val="af-ZA"/>
        </w:rPr>
        <w:t xml:space="preserve">, </w:t>
      </w:r>
      <w:r w:rsidRPr="00814A1B">
        <w:rPr>
          <w:rFonts w:ascii="GHEA Grapalat" w:hAnsi="GHEA Grapalat" w:cs="Sylfaen"/>
          <w:sz w:val="20"/>
          <w:lang w:val="af-ZA"/>
        </w:rPr>
        <w:t>ստոր</w:t>
      </w:r>
      <w:r w:rsidR="0022429F" w:rsidRPr="00814A1B">
        <w:rPr>
          <w:rFonts w:ascii="GHEA Grapalat" w:hAnsi="GHEA Grapalat"/>
          <w:sz w:val="20"/>
          <w:lang w:val="af-ZA"/>
        </w:rPr>
        <w:t>և</w:t>
      </w:r>
      <w:r w:rsidR="0080439B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ներկայացնում</w:t>
      </w:r>
      <w:r w:rsid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է</w:t>
      </w:r>
      <w:r w:rsidR="00814A1B">
        <w:rPr>
          <w:rFonts w:ascii="GHEA Grapalat" w:hAnsi="GHEA Grapalat" w:cs="Sylfaen"/>
          <w:sz w:val="20"/>
          <w:lang w:val="af-ZA"/>
        </w:rPr>
        <w:t xml:space="preserve"> </w:t>
      </w:r>
      <w:r w:rsidR="00945281" w:rsidRPr="00945281">
        <w:rPr>
          <w:rFonts w:ascii="GHEA Grapalat" w:hAnsi="GHEA Grapalat"/>
          <w:sz w:val="20"/>
        </w:rPr>
        <w:t>ՔԶԲԿ</w:t>
      </w:r>
      <w:r w:rsidR="00945281" w:rsidRPr="00945281">
        <w:rPr>
          <w:rFonts w:ascii="GHEA Grapalat" w:hAnsi="GHEA Grapalat"/>
          <w:sz w:val="20"/>
          <w:lang w:val="af-ZA"/>
        </w:rPr>
        <w:t>-16/3-</w:t>
      </w:r>
      <w:r w:rsidR="00945281" w:rsidRPr="00945281">
        <w:rPr>
          <w:rFonts w:ascii="GHEA Grapalat" w:hAnsi="GHEA Grapalat"/>
          <w:sz w:val="20"/>
        </w:rPr>
        <w:t>ՇՀԱՊՁԲ</w:t>
      </w:r>
      <w:r w:rsidR="00945281" w:rsidRPr="00945281">
        <w:rPr>
          <w:rFonts w:ascii="GHEA Grapalat" w:hAnsi="GHEA Grapalat"/>
          <w:sz w:val="20"/>
          <w:lang w:val="af-ZA"/>
        </w:rPr>
        <w:t xml:space="preserve">-15/15 </w:t>
      </w:r>
      <w:r w:rsidRPr="00814A1B">
        <w:rPr>
          <w:rFonts w:ascii="GHEA Grapalat" w:hAnsi="GHEA Grapalat" w:cs="Sylfaen"/>
          <w:sz w:val="20"/>
          <w:lang w:val="af-ZA"/>
        </w:rPr>
        <w:t>ծածկագրով</w:t>
      </w:r>
      <w:r w:rsidR="00371957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814A1B">
        <w:rPr>
          <w:rFonts w:ascii="GHEA Grapalat" w:hAnsi="GHEA Grapalat"/>
          <w:sz w:val="20"/>
          <w:lang w:val="af-ZA"/>
        </w:rPr>
        <w:t xml:space="preserve"> </w:t>
      </w:r>
      <w:r w:rsidR="0022429F" w:rsidRPr="00814A1B">
        <w:rPr>
          <w:rFonts w:ascii="GHEA Grapalat" w:hAnsi="GHEA Grapalat"/>
          <w:sz w:val="20"/>
          <w:lang w:val="af-ZA"/>
        </w:rPr>
        <w:t>ՇՀ</w:t>
      </w:r>
      <w:r w:rsidR="00371957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կնքված</w:t>
      </w:r>
      <w:r w:rsidR="00095B7E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մասին</w:t>
      </w:r>
      <w:r w:rsidR="0080439B" w:rsidRPr="00814A1B">
        <w:rPr>
          <w:rFonts w:ascii="GHEA Grapalat" w:hAnsi="GHEA Grapalat"/>
          <w:sz w:val="20"/>
          <w:lang w:val="af-ZA"/>
        </w:rPr>
        <w:t xml:space="preserve"> </w:t>
      </w:r>
      <w:r w:rsidRPr="00814A1B">
        <w:rPr>
          <w:rFonts w:ascii="GHEA Grapalat" w:hAnsi="GHEA Grapalat" w:cs="Sylfaen"/>
          <w:sz w:val="20"/>
          <w:lang w:val="af-ZA"/>
        </w:rPr>
        <w:t>տեղեկատվությունը</w:t>
      </w:r>
      <w:r w:rsidRPr="00912B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13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180"/>
        <w:gridCol w:w="180"/>
        <w:gridCol w:w="180"/>
        <w:gridCol w:w="41"/>
        <w:gridCol w:w="11"/>
        <w:gridCol w:w="829"/>
        <w:gridCol w:w="146"/>
        <w:gridCol w:w="53"/>
        <w:gridCol w:w="566"/>
        <w:gridCol w:w="186"/>
        <w:gridCol w:w="52"/>
        <w:gridCol w:w="498"/>
        <w:gridCol w:w="494"/>
        <w:gridCol w:w="66"/>
        <w:gridCol w:w="162"/>
        <w:gridCol w:w="188"/>
        <w:gridCol w:w="9"/>
        <w:gridCol w:w="119"/>
        <w:gridCol w:w="300"/>
        <w:gridCol w:w="318"/>
        <w:gridCol w:w="681"/>
        <w:gridCol w:w="143"/>
        <w:gridCol w:w="146"/>
        <w:gridCol w:w="190"/>
        <w:gridCol w:w="691"/>
        <w:gridCol w:w="111"/>
        <w:gridCol w:w="49"/>
        <w:gridCol w:w="167"/>
        <w:gridCol w:w="573"/>
        <w:gridCol w:w="153"/>
        <w:gridCol w:w="17"/>
        <w:gridCol w:w="33"/>
        <w:gridCol w:w="175"/>
        <w:gridCol w:w="432"/>
        <w:gridCol w:w="527"/>
        <w:gridCol w:w="86"/>
        <w:gridCol w:w="377"/>
        <w:gridCol w:w="720"/>
        <w:gridCol w:w="700"/>
        <w:gridCol w:w="20"/>
        <w:gridCol w:w="10"/>
      </w:tblGrid>
      <w:tr w:rsidR="00213125" w:rsidRPr="00BF7713" w:rsidTr="00945281">
        <w:trPr>
          <w:gridAfter w:val="2"/>
          <w:wAfter w:w="30" w:type="dxa"/>
          <w:trHeight w:val="146"/>
        </w:trPr>
        <w:tc>
          <w:tcPr>
            <w:tcW w:w="11103" w:type="dxa"/>
            <w:gridSpan w:val="40"/>
            <w:shd w:val="clear" w:color="auto" w:fill="auto"/>
            <w:vAlign w:val="center"/>
          </w:tcPr>
          <w:p w:rsidR="00213125" w:rsidRPr="00BF7713" w:rsidRDefault="00213125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945281">
        <w:trPr>
          <w:gridAfter w:val="2"/>
          <w:wAfter w:w="30" w:type="dxa"/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65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58" w:type="dxa"/>
            <w:gridSpan w:val="6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615" w:type="dxa"/>
            <w:gridSpan w:val="6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23" w:type="dxa"/>
            <w:gridSpan w:val="9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067" w:type="dxa"/>
            <w:gridSpan w:val="9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945281">
        <w:trPr>
          <w:gridAfter w:val="2"/>
          <w:wAfter w:w="30" w:type="dxa"/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722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615" w:type="dxa"/>
            <w:gridSpan w:val="6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23" w:type="dxa"/>
            <w:gridSpan w:val="9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945281">
        <w:trPr>
          <w:gridAfter w:val="2"/>
          <w:wAfter w:w="30" w:type="dxa"/>
          <w:trHeight w:val="275"/>
        </w:trPr>
        <w:tc>
          <w:tcPr>
            <w:tcW w:w="554" w:type="dxa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5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6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gridSpan w:val="3"/>
            <w:vMerge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4"/>
            <w:shd w:val="clear" w:color="auto" w:fill="auto"/>
            <w:vAlign w:val="center"/>
          </w:tcPr>
          <w:p w:rsidR="009F073F" w:rsidRPr="00BF7713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9F073F" w:rsidRPr="00274A9F" w:rsidRDefault="009F073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4A9F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23" w:type="dxa"/>
            <w:gridSpan w:val="9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vMerge/>
            <w:shd w:val="clear" w:color="auto" w:fill="auto"/>
          </w:tcPr>
          <w:p w:rsidR="009F073F" w:rsidRPr="00BF7713" w:rsidRDefault="009F073F" w:rsidP="001838E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Միզաթթու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884941">
            <w:pPr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300</w:t>
            </w:r>
          </w:p>
          <w:p w:rsidR="00884941" w:rsidRPr="00AE2FA8" w:rsidRDefault="00884941" w:rsidP="00410C40">
            <w:pPr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616" w:type="dxa"/>
            <w:gridSpan w:val="4"/>
            <w:shd w:val="clear" w:color="auto" w:fill="auto"/>
            <w:vAlign w:val="center"/>
          </w:tcPr>
          <w:p w:rsidR="00884941" w:rsidRPr="00AE2FA8" w:rsidRDefault="00884941" w:rsidP="001838EC">
            <w:pPr>
              <w:widowControl w:val="0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left="33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left="33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73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ALP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750</w:t>
            </w:r>
          </w:p>
        </w:tc>
        <w:tc>
          <w:tcPr>
            <w:tcW w:w="616" w:type="dxa"/>
            <w:gridSpan w:val="4"/>
            <w:shd w:val="clear" w:color="auto" w:fill="auto"/>
            <w:vAlign w:val="center"/>
          </w:tcPr>
          <w:p w:rsidR="00884941" w:rsidRPr="00AE2FA8" w:rsidRDefault="00884941" w:rsidP="001838EC">
            <w:pPr>
              <w:widowControl w:val="0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20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ALT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1200</w:t>
            </w:r>
          </w:p>
        </w:tc>
        <w:tc>
          <w:tcPr>
            <w:tcW w:w="616" w:type="dxa"/>
            <w:gridSpan w:val="4"/>
            <w:shd w:val="clear" w:color="auto" w:fill="auto"/>
            <w:vAlign w:val="center"/>
          </w:tcPr>
          <w:p w:rsidR="00884941" w:rsidRPr="00AE2FA8" w:rsidRDefault="00884941" w:rsidP="001838EC">
            <w:pPr>
              <w:widowControl w:val="0"/>
              <w:jc w:val="center"/>
              <w:rPr>
                <w:rFonts w:ascii="Arial Armenian" w:hAnsi="Arial Armenian" w:cs="Arial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AST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1200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5</w:t>
            </w: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Ca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300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6</w:t>
            </w: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³ÙÇÉ³½³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·ÉÛáõÏá½³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11250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sz w:val="18"/>
                <w:szCs w:val="18"/>
              </w:rPr>
            </w:pPr>
            <w:r w:rsidRPr="00AE2FA8">
              <w:rPr>
                <w:sz w:val="18"/>
                <w:szCs w:val="18"/>
              </w:rPr>
              <w:t>8</w:t>
            </w: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Ïñ»³ïÇÝÇÝ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2800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Ç½³ÝÛáõÃ bun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530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13000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10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lastRenderedPageBreak/>
              <w:t>îñÇ·ÉÇó»ñÇ¹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lastRenderedPageBreak/>
              <w:t>մլ</w:t>
            </w:r>
          </w:p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lastRenderedPageBreak/>
              <w:t>500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lastRenderedPageBreak/>
              <w:t xml:space="preserve">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 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lastRenderedPageBreak/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lastRenderedPageBreak/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 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sz w:val="18"/>
                <w:szCs w:val="18"/>
              </w:rPr>
            </w:pPr>
            <w:r w:rsidRPr="00AE2FA8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color w:val="0D0D0D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color w:val="0D0D0D"/>
                <w:sz w:val="18"/>
                <w:szCs w:val="18"/>
              </w:rPr>
              <w:t>øáÉ»ëï»ñÇÝ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b/>
                <w:bCs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թ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Ûõ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340-600ÝÙ,1 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sz w:val="18"/>
                <w:szCs w:val="18"/>
              </w:rPr>
            </w:pPr>
            <w:r w:rsidRPr="00AE2FA8">
              <w:rPr>
                <w:sz w:val="18"/>
                <w:szCs w:val="18"/>
              </w:rPr>
              <w:t>12</w:t>
            </w:r>
          </w:p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  <w:lang w:val="pt-BR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pt-BR"/>
              </w:rPr>
              <w:t>Ð³í³ù³Íáõ</w:t>
            </w:r>
          </w:p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  <w:lang w:val="pt-BR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pt-BR"/>
              </w:rPr>
              <w:t>²Éµ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ո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pt-BR"/>
              </w:rPr>
              <w:t>õÙÇÝ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750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»ñÏ³ñáõïÛáõÝ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340-600ÝÙ</w:t>
            </w:r>
            <w:r w:rsidRPr="00AE2FA8">
              <w:rPr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1ÙÉ-1Ã»ëÃ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»ñÏ³ñáõïÛáõÝ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340-600ÝÙ</w:t>
            </w:r>
            <w:r w:rsidRPr="00AE2FA8">
              <w:rPr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1ÙÉ-1Ã»ëÃ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sz w:val="18"/>
                <w:szCs w:val="18"/>
              </w:rPr>
            </w:pPr>
            <w:r w:rsidRPr="00AE2FA8">
              <w:rPr>
                <w:sz w:val="18"/>
                <w:szCs w:val="18"/>
              </w:rPr>
              <w:t>13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 xml:space="preserve">Ð³í³ù³Íáõ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Բիլիռուբին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»ñÏ³ñáõïÛáõÝ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340-600ÝÙ</w:t>
            </w:r>
            <w:r w:rsidRPr="00AE2FA8">
              <w:rPr>
                <w:sz w:val="18"/>
                <w:szCs w:val="18"/>
                <w:lang w:val="ru-RU"/>
              </w:rPr>
              <w:t>,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00" w:beforeAutospacing="1" w:after="100" w:afterAutospacing="1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ÏáÉáñÇÙ»ïñÇÏ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»ñÏ³ñáõïÛáõÝ</w:t>
            </w:r>
            <w:r w:rsidRPr="00AE2FA8">
              <w:rPr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340-600ÝÙ</w:t>
            </w:r>
            <w:r w:rsidRPr="00AE2FA8">
              <w:rPr>
                <w:sz w:val="18"/>
                <w:szCs w:val="18"/>
                <w:lang w:val="ru-RU"/>
              </w:rPr>
              <w:t>,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Գլյուկոզացված հեմոգլոբին HBA1C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անալիզ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աբսորբցիոն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աբսորբցիոն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GGT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750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38000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 1ÙÉ-1Ã»ëÃ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ÏÇÝ»ïÇÏ, ³Ý³ÉÇ½³ïáñ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Stat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Fax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,Ã»ñÙáëï³ï 37</w:t>
            </w:r>
            <w:r w:rsidRPr="00AE2FA8">
              <w:rPr>
                <w:rFonts w:ascii="Arial Unicode" w:hAnsi="Arial Unicode" w:cs="Arial Unicode"/>
                <w:sz w:val="18"/>
                <w:szCs w:val="18"/>
                <w:vertAlign w:val="superscript"/>
                <w:lang w:val="ru-RU"/>
              </w:rPr>
              <w:t>0</w:t>
            </w:r>
            <w:r w:rsidRPr="00AE2FA8">
              <w:rPr>
                <w:rFonts w:ascii="Arial" w:hAnsi="Arial" w:cs="Arial"/>
                <w:sz w:val="18"/>
                <w:szCs w:val="18"/>
              </w:rPr>
              <w:t>C</w:t>
            </w:r>
            <w:r w:rsidRPr="00AE2FA8">
              <w:rPr>
                <w:rFonts w:ascii="Arial" w:hAnsi="Arial" w:cs="Arial"/>
                <w:sz w:val="18"/>
                <w:szCs w:val="18"/>
                <w:lang w:val="ru-RU"/>
              </w:rPr>
              <w:t>,</w:t>
            </w: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ÏÛáõí»ï 1ëÙ, ³ÉÇùÇ »ñÏ³ñáõÃÛáõÝ 340-600ÝÙ 1ÙÉ-1Ã»ëÃ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20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Ø»¹ÇëÏñÇÝ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Ù»½Ç Ã»ëÃ-2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18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 ÂñáÙµá -åÉ³ëïÇÝ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 ýÉ³-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ÏáÝ, 4ÙÉ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19</w:t>
            </w: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ASLO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 ýÉ³ÏáÝ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APTT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ýÉ³ÏáÝ,4 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CRP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7 ýÉ³ÏáÝ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 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34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RPR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6300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RF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 ýÉ³ÏáÝ 5ÙÉ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³·ÉÛáõïÇÝ³óÇáÝ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spacing w:before="120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Ã³ùÝí³Í ³ñÛáõÝ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Anti HCV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3500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900000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43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Ð³í³ù³Íáõ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HBsAg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Ã»ëÃ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3500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800000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ùñáÙ³ïá·ñ³ýÇÏ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43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ºéùÉáñù³ó³Ë³ÃÃáõ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1450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16000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43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òáÉÇÏÉáÝ ³ÝïÇ A</w:t>
            </w:r>
          </w:p>
          <w:p w:rsidR="00884941" w:rsidRPr="00AE2FA8" w:rsidRDefault="00884941" w:rsidP="00410C40">
            <w:pPr>
              <w:spacing w:before="240"/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( 200 Ã»ëÃ)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ýÉ³ÏáÝ,10ÙÉ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43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29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òáÉÇÏÉáÝ ³ÝïÇ B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(200 Ã»ëÃ)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ýÉ³ÏáÝ,10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lastRenderedPageBreak/>
              <w:t>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left="-434"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lastRenderedPageBreak/>
              <w:t>30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òáÉÇÏÉáÝ ³ÝïÇ C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(200 Ã»ëÃ)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ýÉ³ÏáÝ,5ÙÉ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òáÉÇÏÉáÝ ³ÝïÇ D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(200 Ã»ëÃ)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 ýÉ³ÏáÝ,10ÙÉ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òáÉÇÏÉáÝ ³ÝïÇAB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30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ýÉ³ÏáÝ,10ÙÉ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Ñ»Ù³·ÉÛáõïÇÝ³óÇáÝ</w:t>
            </w:r>
          </w:p>
          <w:p w:rsidR="00884941" w:rsidRPr="00AE2FA8" w:rsidRDefault="00884941" w:rsidP="00410C40">
            <w:pPr>
              <w:ind w:right="-425"/>
              <w:jc w:val="center"/>
              <w:rPr>
                <w:rFonts w:ascii="Arial Armenian" w:hAnsi="Arial Armenian" w:cs="Arial Armenian"/>
                <w:sz w:val="18"/>
                <w:szCs w:val="18"/>
                <w:lang w:val="ru-RU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ru-RU"/>
              </w:rPr>
              <w:t>Ã»ëÃ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ind w:right="-425"/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33</w:t>
            </w:r>
          </w:p>
          <w:p w:rsidR="00884941" w:rsidRPr="00AE2FA8" w:rsidRDefault="00884941" w:rsidP="00410C40">
            <w:pPr>
              <w:ind w:left="142"/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êáõÉýáë³ÉÇóÇÉ³-ÃÃáõ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Ï·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0,5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  <w:lang w:val="pt-BR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  <w:lang w:val="pt-BR"/>
              </w:rPr>
              <w:t>ê»É»Ý³Ç ÉáõÍáõÛÃ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  <w:lang w:val="pt-BR"/>
              </w:rPr>
            </w:pPr>
          </w:p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HNO</w:t>
            </w:r>
            <w:r w:rsidRPr="00AE2FA8">
              <w:rPr>
                <w:rFonts w:ascii="Aramian" w:hAnsi="Aramian" w:cs="Aramian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  <w:p w:rsidR="00884941" w:rsidRPr="00AE2FA8" w:rsidRDefault="00884941" w:rsidP="00625703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HCl (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ÏáÝó»ÝïñÇÏ</w:t>
            </w:r>
            <w:r w:rsidRPr="00AE2FA8">
              <w:rPr>
                <w:rFonts w:ascii="Aramian" w:hAnsi="Aramian" w:cs="Aramian"/>
                <w:sz w:val="18"/>
                <w:szCs w:val="18"/>
              </w:rPr>
              <w:t>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ø³ó³Ë³ÃÃáõ /5%/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Ø»ÃÇÉ»Ý       Ï³åáõÛï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Ï·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0,05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amian" w:hAnsi="Aramian" w:cs="Aramian"/>
                <w:sz w:val="18"/>
                <w:szCs w:val="18"/>
              </w:rPr>
              <w:t>39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²½áõñ ¿á½ÇÝ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Վիլսոն բլեր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0.25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Ù³Ýáõ³É</w:t>
            </w:r>
          </w:p>
          <w:p w:rsidR="00884941" w:rsidRPr="00AE2FA8" w:rsidRDefault="00884941" w:rsidP="00410C40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945281">
            <w:pPr>
              <w:jc w:val="center"/>
              <w:rPr>
                <w:rFonts w:ascii="Aramian" w:hAnsi="Aramian" w:cs="Aramia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ÆÙ»ñëÇáÝ ÛáõÕ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ýÉ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8 /100ÙÉ/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µÇáëÇëï»Ùë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ê»Éå³Ï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ÉÇïñ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600É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Սելպակ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Cell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pack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լուծիչ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KX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-21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N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ներ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Ç Ñ³Ù³ñ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` 10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Լիտր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;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`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;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Սելպակ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Cell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pack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լուծիչ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KX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-21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N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ներ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Ç Ñ³Ù³ñ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` 10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Լիտր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;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`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  <w:lang w:val="ru-RU"/>
              </w:rPr>
              <w:t>;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Ստրոմատոլայզեր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4DL</w:t>
            </w:r>
          </w:p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ÉÇïñ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36É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960000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Ստրոմատոլայզեր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STROMATOLYSER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), 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քայքայող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Մեթոդ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Ֆլորոցենտ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ցիտոմետրիային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անալիզ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  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2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իտր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Ստրոմատոլայզեր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STROMATOLYSER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), 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քայքայող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Մեթոդ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Ֆլորոցենտ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ցիտոմետրիային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անալիզ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  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2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իտր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Ստրւմատոլայզեր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4DS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294ÙÉ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700000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Ստրմոատոլայզեր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STROMATOLYSER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ներկող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42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,: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lastRenderedPageBreak/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lastRenderedPageBreak/>
              <w:t>Ստրմոատոլայզեր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STROMATOLYSER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-4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DS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ներկող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42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,: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lastRenderedPageBreak/>
              <w:t>45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Սուլֆոլայզեր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9000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540000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Սուլֆոլայզեր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SULFOLYSER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),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Ռեակցիոն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ազդանյութ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հեմոգլոբինը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որոշելու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.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Սուլֆոլայզեր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SULFOLYSER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),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Ռեակցիոն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ազդանյութ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հեմոգլոբինը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որոշելու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համար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.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Ստուգող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նմուշ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Երակային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մազանոթային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արյուն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Սելկլին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90000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Սելկլին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Cellclean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մաքրող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Մեթոդ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Ֆլորոցենտ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ցիտոմետրիային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անալիզ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sz w:val="18"/>
                <w:szCs w:val="18"/>
              </w:rPr>
              <w:t>PocH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KX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-21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N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50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Սելկլին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Cellclean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)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մաքրող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նյութ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Մեթոդ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Ֆլորոցենտ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ցիտոմետրիային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անալիզ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Arial AM" w:hAnsi="Arial AM" w:cs="Arial AM"/>
                <w:sz w:val="18"/>
                <w:szCs w:val="18"/>
              </w:rPr>
              <w:t>PocH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KX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-21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N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- 500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,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XT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4000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i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ների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br/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 50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-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Մակարդակ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1(XS)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4,5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110000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ցածր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1),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ցածր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1),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: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-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Մակարդակ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2(XS)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4,5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110000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Նորմալ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2),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Նորմալ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2),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49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M" w:hAnsi="Arial AM" w:cs="Arial AM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>-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</w:t>
            </w: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Մակարդակ</w:t>
            </w:r>
            <w:r w:rsidRPr="00AE2FA8">
              <w:rPr>
                <w:rFonts w:ascii="Arial AM" w:hAnsi="Arial AM" w:cs="Arial AM"/>
                <w:color w:val="000000"/>
                <w:sz w:val="18"/>
                <w:szCs w:val="18"/>
              </w:rPr>
              <w:t xml:space="preserve"> 3(XS)</w:t>
            </w:r>
          </w:p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ÙÉ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4,5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110000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3),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Ե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Չեկ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) (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e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>-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CHECK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L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3),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կոնտրոլ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հեղուկ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1000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և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Arial AM" w:hAnsi="Arial AM" w:cs="Arial AM"/>
                <w:sz w:val="18"/>
                <w:szCs w:val="18"/>
              </w:rPr>
              <w:t>XS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- 500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հեմատոլոգիական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³Ý³ÉÇ½³ïáñ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ի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 Ñ³Ù³ñ: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Ֆորմատ</w:t>
            </w:r>
            <w:r w:rsidRPr="00AE2FA8">
              <w:rPr>
                <w:rFonts w:ascii="Arial AM" w:hAnsi="Arial AM" w:cs="Arial AM"/>
                <w:sz w:val="18"/>
                <w:szCs w:val="18"/>
                <w:lang w:val="ru-RU"/>
              </w:rPr>
              <w:t xml:space="preserve">`1.5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 էլեկտրիվ աղային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Մեթիլ-Ռոտ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Մյուլլեր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MRS բուլյոն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70000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 ՍՍ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 Էնդո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 Սաբուռո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Սաբուռո Բուլյոն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Մանիտ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59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Լակտոզա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Arial Armenian"/>
                <w:sz w:val="18"/>
                <w:szCs w:val="18"/>
              </w:rPr>
            </w:pPr>
            <w:r w:rsidRPr="00AE2FA8">
              <w:rPr>
                <w:rFonts w:ascii="Sylfaen" w:hAnsi="Sylfaen" w:cs="Arial Armenia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Մյուլլեր բուլյոն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lastRenderedPageBreak/>
              <w:t>61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Կլիգլեր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Եռակի Շաքարային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Սիմմոնսի ցիտրատ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NaOH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Ï·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Թիոգլիկոլային միջավայր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Միջավայր Ա.Գ.Վ.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Լակտո.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54000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Բիֆիդու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54000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69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 Վիսմուտ սուլֆիդ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Ճագարի չոր պլազմա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40             (4x10)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Անտիբիոտիկի դիսկ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Հակասնկային դիսկեր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Ֆլակոն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16000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Գրամի ներկ (պատրաստի)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16000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Գլյուկոզա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Գր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.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Հավաքածու CMV LgG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144             (4x36)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175000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Հավաքածու TOXO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Հավաքածու Խլամիդիա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144             (4x36)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175000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Ուրիոպլազմա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150             (3x50)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Իմմունոգրաֆիկ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79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Հավաքածու Բրուցելիոզ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100             (4x50)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Ագլյուտինացիոն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Ագլյուտինացիոն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Շիճուկ շիգելա պոլիվ.     (I СМ)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Շիճուկ սալմոնել պոլիվ. (ABCDE) (III СМ)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82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Սիբ N2 Էնտերոբակ.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Թեստ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200(4x50)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83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K.O.H.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Գր</w:t>
            </w:r>
            <w:r w:rsidRPr="00AE2FA8">
              <w:rPr>
                <w:rFonts w:ascii="Arial Armenian" w:hAnsi="Arial Armenian" w:cs="Arial Armenian"/>
                <w:sz w:val="18"/>
                <w:szCs w:val="18"/>
              </w:rPr>
              <w:t>.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50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1200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Իդենտիֆիկացիա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84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Պեպտոն ֆերմենտատիվ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85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Ացետատային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86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Ագար-ագար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K2HPO4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0.05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88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Մսապեպտոնային ագար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1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42000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կուլտուրալ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89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Միզանյութ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3000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884941" w:rsidRPr="00AE2FA8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t>90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Ազոպիրամ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20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Հավաքածուն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ներառում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է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3-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ական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ռեգենտ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N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>1-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ամիդոպիրին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ռեագենտ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AE2FA8">
              <w:rPr>
                <w:rFonts w:ascii="Sylfaen" w:hAnsi="Sylfaen" w:cs="Sylfaen"/>
                <w:sz w:val="18"/>
                <w:szCs w:val="18"/>
              </w:rPr>
              <w:lastRenderedPageBreak/>
              <w:t>N</w:t>
            </w:r>
            <w:r w:rsidRPr="00AE2FA8">
              <w:rPr>
                <w:rFonts w:ascii="Sylfaen" w:hAnsi="Sylfaen" w:cs="Sylfaen"/>
                <w:sz w:val="18"/>
                <w:szCs w:val="18"/>
                <w:lang w:val="ru-RU"/>
              </w:rPr>
              <w:t>2-</w:t>
            </w:r>
            <w:r w:rsidRPr="00AE2FA8">
              <w:rPr>
                <w:rFonts w:ascii="Sylfaen" w:hAnsi="Sylfaen" w:cs="Sylfaen"/>
                <w:sz w:val="18"/>
                <w:szCs w:val="18"/>
              </w:rPr>
              <w:t>անիլին</w:t>
            </w: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884941" w:rsidRPr="00814A1B" w:rsidTr="00945281">
        <w:trPr>
          <w:gridAfter w:val="2"/>
          <w:wAfter w:w="30" w:type="dxa"/>
          <w:trHeight w:val="182"/>
        </w:trPr>
        <w:tc>
          <w:tcPr>
            <w:tcW w:w="554" w:type="dxa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Unicode" w:hAnsi="Arial Unicode" w:cs="Arial Unicode"/>
                <w:sz w:val="18"/>
                <w:szCs w:val="18"/>
              </w:rPr>
            </w:pPr>
            <w:r w:rsidRPr="00AE2FA8">
              <w:rPr>
                <w:rFonts w:ascii="Arial Unicode" w:hAnsi="Arial Unicode" w:cs="Arial Unicode"/>
                <w:sz w:val="18"/>
                <w:szCs w:val="18"/>
              </w:rPr>
              <w:lastRenderedPageBreak/>
              <w:t>91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AE2FA8">
              <w:rPr>
                <w:rFonts w:ascii="Sylfaen" w:hAnsi="Sylfaen" w:cs="Sylfaen"/>
                <w:color w:val="000000"/>
                <w:sz w:val="18"/>
                <w:szCs w:val="18"/>
              </w:rPr>
              <w:t>Սախարոզա</w:t>
            </w:r>
          </w:p>
        </w:tc>
        <w:tc>
          <w:tcPr>
            <w:tcW w:w="765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E2FA8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884941" w:rsidRPr="00AE2FA8" w:rsidRDefault="00884941" w:rsidP="00625703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</w:p>
        </w:tc>
        <w:tc>
          <w:tcPr>
            <w:tcW w:w="722" w:type="dxa"/>
            <w:gridSpan w:val="3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Arial Armenian" w:hAnsi="Arial Armenian" w:cs="Arial Armenian"/>
                <w:sz w:val="18"/>
                <w:szCs w:val="18"/>
              </w:rPr>
            </w:pPr>
            <w:r w:rsidRPr="00AE2FA8">
              <w:rPr>
                <w:rFonts w:ascii="Arial Armenian" w:hAnsi="Arial Armenian" w:cs="Arial Armenian"/>
                <w:sz w:val="18"/>
                <w:szCs w:val="18"/>
              </w:rPr>
              <w:t>2</w:t>
            </w:r>
          </w:p>
        </w:tc>
        <w:tc>
          <w:tcPr>
            <w:tcW w:w="616" w:type="dxa"/>
            <w:gridSpan w:val="4"/>
            <w:shd w:val="clear" w:color="auto" w:fill="auto"/>
          </w:tcPr>
          <w:p w:rsidR="00884941" w:rsidRPr="00AE2FA8" w:rsidRDefault="00884941" w:rsidP="001838EC">
            <w:pPr>
              <w:jc w:val="center"/>
              <w:rPr>
                <w:rFonts w:ascii="Sylfaen" w:hAnsi="Sylfaen" w:cs="Sylfaen"/>
                <w:sz w:val="18"/>
                <w:szCs w:val="18"/>
                <w:lang w:eastAsia="en-US"/>
              </w:rPr>
            </w:pPr>
          </w:p>
        </w:tc>
        <w:tc>
          <w:tcPr>
            <w:tcW w:w="999" w:type="dxa"/>
            <w:gridSpan w:val="2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</w:pPr>
            <w:r w:rsidRPr="00AE2FA8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 w:rsidRPr="00AE2FA8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000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067" w:type="dxa"/>
            <w:gridSpan w:val="9"/>
            <w:shd w:val="clear" w:color="auto" w:fill="auto"/>
            <w:vAlign w:val="center"/>
          </w:tcPr>
          <w:p w:rsidR="00884941" w:rsidRPr="00AE2FA8" w:rsidRDefault="00884941" w:rsidP="00410C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582A4C" w:rsidRPr="00814A1B" w:rsidTr="00945281">
        <w:trPr>
          <w:gridAfter w:val="2"/>
          <w:wAfter w:w="30" w:type="dxa"/>
          <w:trHeight w:val="169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814A1B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137"/>
        </w:trPr>
        <w:tc>
          <w:tcPr>
            <w:tcW w:w="3970" w:type="dxa"/>
            <w:gridSpan w:val="14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133" w:type="dxa"/>
            <w:gridSpan w:val="26"/>
            <w:shd w:val="clear" w:color="auto" w:fill="auto"/>
            <w:vAlign w:val="center"/>
          </w:tcPr>
          <w:p w:rsidR="00582A4C" w:rsidRPr="00BF7713" w:rsidRDefault="00582A4C" w:rsidP="000906E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B225D">
              <w:rPr>
                <w:rFonts w:ascii="GHEA Grapalat" w:hAnsi="GHEA Grapalat"/>
                <w:b/>
                <w:sz w:val="14"/>
                <w:szCs w:val="16"/>
              </w:rPr>
              <w:t>&lt;&lt;Գնումների մասին&gt;&gt; ՀՀ օրենքի 17-րդ հոդված 4-րդ մաս</w:t>
            </w:r>
          </w:p>
        </w:tc>
      </w:tr>
      <w:tr w:rsidR="00582A4C" w:rsidRPr="00BF7713" w:rsidTr="00945281">
        <w:trPr>
          <w:gridAfter w:val="2"/>
          <w:wAfter w:w="30" w:type="dxa"/>
          <w:trHeight w:val="196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</w:trPr>
        <w:tc>
          <w:tcPr>
            <w:tcW w:w="11103" w:type="dxa"/>
            <w:gridSpan w:val="40"/>
            <w:shd w:val="clear" w:color="auto" w:fill="auto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582A4C" w:rsidRPr="00BF7713" w:rsidTr="00945281">
        <w:trPr>
          <w:gridAfter w:val="2"/>
          <w:wAfter w:w="30" w:type="dxa"/>
        </w:trPr>
        <w:tc>
          <w:tcPr>
            <w:tcW w:w="1146" w:type="dxa"/>
            <w:gridSpan w:val="6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4009" w:type="dxa"/>
            <w:gridSpan w:val="13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82A4C" w:rsidRPr="00BF7713" w:rsidTr="00945281">
        <w:trPr>
          <w:gridAfter w:val="2"/>
          <w:wAfter w:w="30" w:type="dxa"/>
          <w:trHeight w:val="65"/>
        </w:trPr>
        <w:tc>
          <w:tcPr>
            <w:tcW w:w="1146" w:type="dxa"/>
            <w:gridSpan w:val="6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582A4C" w:rsidRPr="00000214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</w:p>
        </w:tc>
        <w:tc>
          <w:tcPr>
            <w:tcW w:w="4009" w:type="dxa"/>
            <w:gridSpan w:val="13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65"/>
        </w:trPr>
        <w:tc>
          <w:tcPr>
            <w:tcW w:w="1146" w:type="dxa"/>
            <w:gridSpan w:val="6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5" w:type="dxa"/>
            <w:gridSpan w:val="7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009" w:type="dxa"/>
            <w:gridSpan w:val="13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196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A4C" w:rsidRPr="00610762" w:rsidTr="00945281">
        <w:trPr>
          <w:gridAfter w:val="2"/>
          <w:wAfter w:w="30" w:type="dxa"/>
          <w:trHeight w:val="155"/>
        </w:trPr>
        <w:tc>
          <w:tcPr>
            <w:tcW w:w="6292" w:type="dxa"/>
            <w:gridSpan w:val="25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811" w:type="dxa"/>
            <w:gridSpan w:val="15"/>
            <w:shd w:val="clear" w:color="auto" w:fill="auto"/>
            <w:vAlign w:val="center"/>
          </w:tcPr>
          <w:p w:rsidR="00582A4C" w:rsidRPr="00B750B9" w:rsidRDefault="00610762" w:rsidP="009B1EE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1076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21.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01</w:t>
            </w:r>
            <w:r w:rsidR="00582A4C" w:rsidRPr="00B750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582A4C" w:rsidRPr="00B750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թ</w:t>
            </w:r>
          </w:p>
        </w:tc>
      </w:tr>
      <w:tr w:rsidR="00582A4C" w:rsidRPr="00610762" w:rsidTr="00945281">
        <w:trPr>
          <w:gridAfter w:val="2"/>
          <w:wAfter w:w="30" w:type="dxa"/>
          <w:trHeight w:val="164"/>
        </w:trPr>
        <w:tc>
          <w:tcPr>
            <w:tcW w:w="5132" w:type="dxa"/>
            <w:gridSpan w:val="21"/>
            <w:vMerge w:val="restart"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6107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61076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107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61076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6107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60" w:type="dxa"/>
            <w:gridSpan w:val="4"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10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811" w:type="dxa"/>
            <w:gridSpan w:val="15"/>
            <w:shd w:val="clear" w:color="auto" w:fill="auto"/>
            <w:vAlign w:val="center"/>
          </w:tcPr>
          <w:p w:rsidR="00582A4C" w:rsidRPr="00610762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82A4C" w:rsidRPr="00610762" w:rsidTr="00945281">
        <w:trPr>
          <w:gridAfter w:val="2"/>
          <w:wAfter w:w="30" w:type="dxa"/>
          <w:trHeight w:val="92"/>
        </w:trPr>
        <w:tc>
          <w:tcPr>
            <w:tcW w:w="5132" w:type="dxa"/>
            <w:gridSpan w:val="21"/>
            <w:vMerge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60" w:type="dxa"/>
            <w:gridSpan w:val="4"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07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811" w:type="dxa"/>
            <w:gridSpan w:val="15"/>
            <w:shd w:val="clear" w:color="auto" w:fill="auto"/>
            <w:vAlign w:val="center"/>
          </w:tcPr>
          <w:p w:rsidR="00582A4C" w:rsidRPr="00610762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47"/>
        </w:trPr>
        <w:tc>
          <w:tcPr>
            <w:tcW w:w="5132" w:type="dxa"/>
            <w:gridSpan w:val="21"/>
            <w:vMerge w:val="restart"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07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1160" w:type="dxa"/>
            <w:gridSpan w:val="4"/>
            <w:shd w:val="clear" w:color="auto" w:fill="auto"/>
            <w:vAlign w:val="center"/>
          </w:tcPr>
          <w:p w:rsidR="00582A4C" w:rsidRPr="00610762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61" w:type="dxa"/>
            <w:gridSpan w:val="7"/>
            <w:shd w:val="clear" w:color="auto" w:fill="auto"/>
            <w:vAlign w:val="center"/>
          </w:tcPr>
          <w:p w:rsidR="00582A4C" w:rsidRPr="00610762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10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05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10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582A4C" w:rsidRPr="00BF7713" w:rsidTr="00945281">
        <w:trPr>
          <w:gridAfter w:val="2"/>
          <w:wAfter w:w="30" w:type="dxa"/>
          <w:trHeight w:val="47"/>
        </w:trPr>
        <w:tc>
          <w:tcPr>
            <w:tcW w:w="5132" w:type="dxa"/>
            <w:gridSpan w:val="21"/>
            <w:vMerge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60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61" w:type="dxa"/>
            <w:gridSpan w:val="7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155"/>
        </w:trPr>
        <w:tc>
          <w:tcPr>
            <w:tcW w:w="5132" w:type="dxa"/>
            <w:gridSpan w:val="21"/>
            <w:vMerge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61" w:type="dxa"/>
            <w:gridSpan w:val="7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0" w:type="dxa"/>
            <w:gridSpan w:val="8"/>
            <w:shd w:val="clear" w:color="auto" w:fill="auto"/>
            <w:vAlign w:val="center"/>
          </w:tcPr>
          <w:p w:rsidR="00582A4C" w:rsidRPr="00BF7713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54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40"/>
        </w:trPr>
        <w:tc>
          <w:tcPr>
            <w:tcW w:w="1135" w:type="dxa"/>
            <w:gridSpan w:val="5"/>
            <w:vMerge w:val="restart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74A9F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74A9F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125" w:type="dxa"/>
            <w:gridSpan w:val="28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74A9F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274A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274A9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74A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274A9F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274A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274A9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582A4C" w:rsidRPr="00BF7713" w:rsidTr="00945281">
        <w:trPr>
          <w:gridAfter w:val="2"/>
          <w:wAfter w:w="30" w:type="dxa"/>
          <w:trHeight w:val="213"/>
        </w:trPr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5" w:type="dxa"/>
            <w:gridSpan w:val="28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74A9F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274A9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82A4C" w:rsidRPr="00BF7713" w:rsidTr="00945281">
        <w:trPr>
          <w:gridAfter w:val="2"/>
          <w:wAfter w:w="30" w:type="dxa"/>
          <w:trHeight w:val="137"/>
        </w:trPr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24" w:type="dxa"/>
            <w:gridSpan w:val="12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A9F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1984" w:type="dxa"/>
            <w:gridSpan w:val="9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A9F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3017" w:type="dxa"/>
            <w:gridSpan w:val="7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4A9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82A4C" w:rsidRPr="00BF7713" w:rsidTr="00945281">
        <w:trPr>
          <w:gridAfter w:val="2"/>
          <w:wAfter w:w="30" w:type="dxa"/>
          <w:trHeight w:val="672"/>
        </w:trPr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274A9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707" w:type="dxa"/>
            <w:gridSpan w:val="6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274A9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274A9F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883" w:type="dxa"/>
            <w:gridSpan w:val="4"/>
            <w:shd w:val="clear" w:color="auto" w:fill="auto"/>
            <w:vAlign w:val="center"/>
          </w:tcPr>
          <w:p w:rsidR="00582A4C" w:rsidRPr="00274A9F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74A9F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82A4C" w:rsidRPr="00C9751C" w:rsidTr="00945281">
        <w:trPr>
          <w:gridAfter w:val="2"/>
          <w:wAfter w:w="30" w:type="dxa"/>
          <w:trHeight w:val="290"/>
        </w:trPr>
        <w:tc>
          <w:tcPr>
            <w:tcW w:w="11103" w:type="dxa"/>
            <w:gridSpan w:val="40"/>
            <w:shd w:val="clear" w:color="auto" w:fill="auto"/>
            <w:vAlign w:val="center"/>
          </w:tcPr>
          <w:tbl>
            <w:tblPr>
              <w:tblW w:w="11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35"/>
              <w:gridCol w:w="1843"/>
              <w:gridCol w:w="1417"/>
              <w:gridCol w:w="1701"/>
              <w:gridCol w:w="992"/>
              <w:gridCol w:w="993"/>
              <w:gridCol w:w="1134"/>
              <w:gridCol w:w="2425"/>
            </w:tblGrid>
            <w:tr w:rsidR="00124881" w:rsidRPr="00B96B44" w:rsidTr="00D97CFD">
              <w:trPr>
                <w:trHeight w:val="60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7900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7900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42000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42000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8550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8550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12000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12000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31300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31300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154000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38500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38500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11660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11660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31000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31000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44000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9750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9750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14250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14250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47000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127000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127000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AF6C12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35000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AF6C12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5400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5400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AF6C12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41000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41000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396000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396000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30500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30500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276000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396000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396000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38500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38500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40600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40600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245700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245700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756000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756000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29000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29000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49500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49500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lastRenderedPageBreak/>
                    <w:t>25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892500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892500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1670400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1670400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787500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787500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1392000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1392000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D97CFD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18000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70000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55500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137250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137250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1440000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1440000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900000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900000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699720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699720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540000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540000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80000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108000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68400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68400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115500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115500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174000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93300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93300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64000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62200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62200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32000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32000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14350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14350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23000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23000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36500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36500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16700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16700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44000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18700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18700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145000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116000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116000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14500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14500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&lt;&lt;Կոնցեռն-Էներգոմաշ&gt;&gt; ՓԲԸ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25000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25000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13000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CE27E1">
                    <w:rPr>
                      <w:sz w:val="14"/>
                      <w:szCs w:val="14"/>
                    </w:rPr>
                    <w:t>&lt;&lt;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CE27E1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172800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172800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CE27E1">
                    <w:rPr>
                      <w:sz w:val="14"/>
                      <w:szCs w:val="14"/>
                    </w:rPr>
                    <w:t>&lt;&lt;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CE27E1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43200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43200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CE27E1">
                    <w:rPr>
                      <w:sz w:val="14"/>
                      <w:szCs w:val="14"/>
                    </w:rPr>
                    <w:t>&lt;&lt;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CE27E1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172800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172800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Default="00124881" w:rsidP="00867B34">
                  <w:pPr>
                    <w:jc w:val="center"/>
                  </w:pPr>
                  <w:r w:rsidRPr="00CE27E1">
                    <w:rPr>
                      <w:sz w:val="14"/>
                      <w:szCs w:val="14"/>
                    </w:rPr>
                    <w:t>&lt;&lt;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CE27E1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CE27E1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150000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150000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 w:val="restart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467FDD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&lt;&lt;Վիոլա&gt;&gt;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23000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23000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vMerge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sz w:val="14"/>
                      <w:szCs w:val="14"/>
                    </w:rPr>
                  </w:pPr>
                  <w:r w:rsidRPr="00467FDD">
                    <w:rPr>
                      <w:sz w:val="14"/>
                      <w:szCs w:val="14"/>
                    </w:rPr>
                    <w:t>&lt;&lt;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Դելտա</w:t>
                  </w:r>
                  <w:r w:rsidRPr="00467FDD">
                    <w:rPr>
                      <w:rFonts w:cs="Times Armenian"/>
                      <w:sz w:val="14"/>
                      <w:szCs w:val="14"/>
                    </w:rPr>
                    <w:t xml:space="preserve">&gt;&gt; </w:t>
                  </w:r>
                  <w:r w:rsidRPr="00467FDD">
                    <w:rPr>
                      <w:rFonts w:ascii="Sylfaen" w:hAnsi="Sylfaen" w:cs="Sylfaen"/>
                      <w:sz w:val="14"/>
                      <w:szCs w:val="14"/>
                    </w:rPr>
                    <w:t>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24000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24000</w:t>
                  </w:r>
                </w:p>
              </w:tc>
            </w:tr>
            <w:tr w:rsidR="00124881" w:rsidRPr="00B96B44" w:rsidTr="00D97CFD">
              <w:trPr>
                <w:trHeight w:val="83"/>
                <w:jc w:val="center"/>
              </w:trPr>
              <w:tc>
                <w:tcPr>
                  <w:tcW w:w="113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widowControl w:val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</w:pPr>
                  <w:r w:rsidRPr="00354AC5">
                    <w:rPr>
                      <w:rFonts w:ascii="GHEA Grapalat" w:hAnsi="GHEA Grapalat"/>
                      <w:b/>
                      <w:sz w:val="14"/>
                      <w:szCs w:val="14"/>
                      <w:lang w:val="af-ZA"/>
                    </w:rPr>
                    <w:t>&lt;&lt;Ֆարմեգուս&gt;&gt; ՍՊԸ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21150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</w:p>
              </w:tc>
              <w:tc>
                <w:tcPr>
                  <w:tcW w:w="2425" w:type="dxa"/>
                  <w:shd w:val="clear" w:color="auto" w:fill="auto"/>
                  <w:vAlign w:val="center"/>
                </w:tcPr>
                <w:p w:rsidR="00124881" w:rsidRPr="00B96B44" w:rsidRDefault="00124881" w:rsidP="00867B34">
                  <w:pPr>
                    <w:jc w:val="center"/>
                    <w:rPr>
                      <w:rFonts w:ascii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</w:rPr>
                    <w:t>21150</w:t>
                  </w:r>
                </w:p>
              </w:tc>
            </w:tr>
          </w:tbl>
          <w:p w:rsidR="00582A4C" w:rsidRPr="00AE2FA8" w:rsidRDefault="00582A4C" w:rsidP="009B1EEF">
            <w:pPr>
              <w:widowControl w:val="0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A93955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94528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` </w:t>
            </w:r>
            <w:r w:rsidRPr="00A93955">
              <w:rPr>
                <w:rFonts w:ascii="GHEA Grapalat" w:hAnsi="GHEA Grapalat"/>
                <w:sz w:val="14"/>
                <w:szCs w:val="14"/>
              </w:rPr>
              <w:t>Եթե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են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93955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A93955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82A4C" w:rsidRPr="00C9751C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AE2FA8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A4C" w:rsidRPr="00C9751C" w:rsidTr="00945281">
        <w:trPr>
          <w:gridAfter w:val="2"/>
          <w:wAfter w:w="30" w:type="dxa"/>
        </w:trPr>
        <w:tc>
          <w:tcPr>
            <w:tcW w:w="11103" w:type="dxa"/>
            <w:gridSpan w:val="40"/>
            <w:shd w:val="clear" w:color="auto" w:fill="auto"/>
            <w:vAlign w:val="center"/>
          </w:tcPr>
          <w:p w:rsidR="00582A4C" w:rsidRPr="003E38E2" w:rsidRDefault="00582A4C" w:rsidP="000906E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E38E2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3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82A4C" w:rsidRPr="00BF7713" w:rsidTr="00945281">
        <w:trPr>
          <w:gridAfter w:val="2"/>
          <w:wAfter w:w="30" w:type="dxa"/>
        </w:trPr>
        <w:tc>
          <w:tcPr>
            <w:tcW w:w="734" w:type="dxa"/>
            <w:gridSpan w:val="2"/>
            <w:vMerge w:val="restart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387" w:type="dxa"/>
            <w:gridSpan w:val="6"/>
            <w:vMerge w:val="restart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38E2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982" w:type="dxa"/>
            <w:gridSpan w:val="32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38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38E2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582A4C" w:rsidRPr="00BF7713" w:rsidTr="00945281">
        <w:trPr>
          <w:gridAfter w:val="1"/>
          <w:wAfter w:w="10" w:type="dxa"/>
        </w:trPr>
        <w:tc>
          <w:tcPr>
            <w:tcW w:w="734" w:type="dxa"/>
            <w:gridSpan w:val="2"/>
            <w:vMerge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6"/>
            <w:vMerge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gridSpan w:val="3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</w:t>
            </w: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համա-պատաս-խանութ-յունը 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Առաջարկած գնման առարկայի տեխնիկա-կան հատկանիշ-ների </w:t>
            </w: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>համա-պատասխա-նությունը</w:t>
            </w: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3E38E2">
              <w:rPr>
                <w:rFonts w:ascii="GHEA Grapalat" w:hAnsi="GHEA Grapalat" w:cs="Arial Armenian"/>
                <w:b/>
                <w:sz w:val="14"/>
                <w:szCs w:val="14"/>
              </w:rPr>
              <w:lastRenderedPageBreak/>
              <w:t xml:space="preserve">Մասնա-գիտա-կան գոր-ծունեութ-յուն 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E38E2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10" w:type="dxa"/>
            <w:gridSpan w:val="5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E38E2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38E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E38E2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E38E2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82A4C" w:rsidRPr="003E38E2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38E2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82A4C" w:rsidRPr="00BF7713" w:rsidTr="00945281">
        <w:trPr>
          <w:gridAfter w:val="1"/>
          <w:wAfter w:w="10" w:type="dxa"/>
        </w:trPr>
        <w:tc>
          <w:tcPr>
            <w:tcW w:w="734" w:type="dxa"/>
            <w:gridSpan w:val="2"/>
            <w:shd w:val="clear" w:color="auto" w:fill="auto"/>
            <w:vAlign w:val="center"/>
          </w:tcPr>
          <w:p w:rsidR="00582A4C" w:rsidRPr="00BC331A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6"/>
            <w:shd w:val="clear" w:color="auto" w:fill="auto"/>
            <w:vAlign w:val="center"/>
          </w:tcPr>
          <w:p w:rsidR="00582A4C" w:rsidRPr="00BC331A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gridSpan w:val="3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427" w:type="dxa"/>
            <w:gridSpan w:val="5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82A4C" w:rsidRPr="00BF7713" w:rsidRDefault="00582A4C" w:rsidP="001838E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2FA8" w:rsidRPr="00BF7713" w:rsidTr="00945281">
        <w:trPr>
          <w:gridAfter w:val="2"/>
          <w:wAfter w:w="30" w:type="dxa"/>
          <w:trHeight w:val="344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AE2FA8" w:rsidRPr="00BF7713" w:rsidRDefault="00AE2FA8" w:rsidP="001838E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82" w:type="dxa"/>
            <w:gridSpan w:val="32"/>
            <w:shd w:val="clear" w:color="auto" w:fill="auto"/>
            <w:vAlign w:val="center"/>
          </w:tcPr>
          <w:p w:rsidR="00AE2FA8" w:rsidRPr="00BF7713" w:rsidRDefault="00AE2FA8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E2FA8" w:rsidRPr="00BF7713" w:rsidTr="00945281">
        <w:trPr>
          <w:gridAfter w:val="2"/>
          <w:wAfter w:w="30" w:type="dxa"/>
          <w:trHeight w:val="344"/>
        </w:trPr>
        <w:tc>
          <w:tcPr>
            <w:tcW w:w="2121" w:type="dxa"/>
            <w:gridSpan w:val="8"/>
            <w:vMerge/>
            <w:shd w:val="clear" w:color="auto" w:fill="auto"/>
            <w:vAlign w:val="center"/>
          </w:tcPr>
          <w:p w:rsidR="00AE2FA8" w:rsidRPr="00BF7713" w:rsidRDefault="00AE2FA8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2" w:type="dxa"/>
            <w:gridSpan w:val="32"/>
            <w:shd w:val="clear" w:color="auto" w:fill="auto"/>
            <w:vAlign w:val="center"/>
          </w:tcPr>
          <w:p w:rsidR="00AE2FA8" w:rsidRPr="000D351A" w:rsidRDefault="00AE2FA8" w:rsidP="00AE2FA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Տեղեկություններ՝  </w:t>
            </w:r>
            <w:r w:rsidRPr="000D351A">
              <w:rPr>
                <w:rFonts w:ascii="GHEA Grapalat" w:hAnsi="GHEA Grapalat" w:cs="Sylfaen"/>
                <w:sz w:val="14"/>
                <w:szCs w:val="14"/>
              </w:rPr>
              <w:t>մինչև 15 գնային նախապատվություն ստացած մասնակիցների վերաբերյալ:</w:t>
            </w:r>
          </w:p>
          <w:p w:rsidR="00AE2FA8" w:rsidRPr="00BF7713" w:rsidRDefault="00AE2FA8" w:rsidP="00AE2FA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E2FA8">
              <w:rPr>
                <w:rFonts w:ascii="GHEA Grapalat" w:hAnsi="GHEA Grapalat" w:cs="Sylfaen"/>
                <w:sz w:val="14"/>
                <w:szCs w:val="14"/>
              </w:rPr>
              <w:t xml:space="preserve">          Ընդունել ի գիտություն, որ  &lt;&lt;Դելտա&gt;&gt; ՍՊԸ-ի կողմից՝ 1,3-14,18-32,75-79-րդ չափաբաժիններում նշված ապրանքները հանիսանում են Եվրասիական տնտեսական միության անդամ երկրների արտադրության ապրանք:</w:t>
            </w:r>
            <w:r w:rsidRPr="00934DC1">
              <w:rPr>
                <w:rFonts w:ascii="GHEA Grapalat" w:hAnsi="GHEA Grapalat" w:cs="Sylfaen"/>
                <w:sz w:val="14"/>
                <w:szCs w:val="14"/>
              </w:rPr>
              <w:t>:</w:t>
            </w:r>
          </w:p>
        </w:tc>
      </w:tr>
      <w:tr w:rsidR="00582A4C" w:rsidRPr="00BF7713" w:rsidTr="00945281">
        <w:trPr>
          <w:gridAfter w:val="2"/>
          <w:wAfter w:w="30" w:type="dxa"/>
          <w:trHeight w:val="289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  <w:trHeight w:val="346"/>
        </w:trPr>
        <w:tc>
          <w:tcPr>
            <w:tcW w:w="4386" w:type="dxa"/>
            <w:gridSpan w:val="17"/>
            <w:shd w:val="clear" w:color="auto" w:fill="auto"/>
            <w:vAlign w:val="center"/>
          </w:tcPr>
          <w:p w:rsidR="00582A4C" w:rsidRPr="002616FE" w:rsidRDefault="00582A4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717" w:type="dxa"/>
            <w:gridSpan w:val="23"/>
            <w:shd w:val="clear" w:color="auto" w:fill="auto"/>
            <w:vAlign w:val="center"/>
          </w:tcPr>
          <w:p w:rsidR="00582A4C" w:rsidRPr="001838EC" w:rsidRDefault="00F73ABF" w:rsidP="000906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12.02.2016</w:t>
            </w:r>
          </w:p>
        </w:tc>
      </w:tr>
      <w:tr w:rsidR="00582A4C" w:rsidRPr="00BF7713" w:rsidTr="00945281">
        <w:trPr>
          <w:gridAfter w:val="2"/>
          <w:wAfter w:w="30" w:type="dxa"/>
          <w:trHeight w:val="92"/>
        </w:trPr>
        <w:tc>
          <w:tcPr>
            <w:tcW w:w="4386" w:type="dxa"/>
            <w:gridSpan w:val="17"/>
            <w:vMerge w:val="restart"/>
            <w:shd w:val="clear" w:color="auto" w:fill="auto"/>
            <w:vAlign w:val="center"/>
          </w:tcPr>
          <w:p w:rsidR="00582A4C" w:rsidRPr="00F50FBC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875" w:type="dxa"/>
            <w:gridSpan w:val="17"/>
            <w:shd w:val="clear" w:color="auto" w:fill="auto"/>
            <w:vAlign w:val="center"/>
          </w:tcPr>
          <w:p w:rsidR="00582A4C" w:rsidRPr="00BF7713" w:rsidRDefault="00582A4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842" w:type="dxa"/>
            <w:gridSpan w:val="6"/>
            <w:shd w:val="clear" w:color="auto" w:fill="auto"/>
            <w:vAlign w:val="center"/>
          </w:tcPr>
          <w:p w:rsidR="00582A4C" w:rsidRPr="00BF7713" w:rsidRDefault="00582A4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Անգործության ժամկետի ավարտ</w:t>
            </w:r>
          </w:p>
        </w:tc>
      </w:tr>
      <w:tr w:rsidR="00582A4C" w:rsidRPr="00B33F74" w:rsidTr="00945281">
        <w:trPr>
          <w:gridAfter w:val="2"/>
          <w:wAfter w:w="30" w:type="dxa"/>
          <w:trHeight w:val="92"/>
        </w:trPr>
        <w:tc>
          <w:tcPr>
            <w:tcW w:w="4386" w:type="dxa"/>
            <w:gridSpan w:val="17"/>
            <w:vMerge/>
            <w:shd w:val="clear" w:color="auto" w:fill="auto"/>
            <w:vAlign w:val="center"/>
          </w:tcPr>
          <w:p w:rsidR="00582A4C" w:rsidRPr="00B33F74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</w:pPr>
          </w:p>
        </w:tc>
        <w:tc>
          <w:tcPr>
            <w:tcW w:w="3875" w:type="dxa"/>
            <w:gridSpan w:val="17"/>
            <w:shd w:val="clear" w:color="auto" w:fill="auto"/>
            <w:vAlign w:val="center"/>
          </w:tcPr>
          <w:p w:rsidR="00582A4C" w:rsidRPr="001838EC" w:rsidRDefault="00F73ABF" w:rsidP="007D7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12.02.2016</w:t>
            </w:r>
          </w:p>
        </w:tc>
        <w:tc>
          <w:tcPr>
            <w:tcW w:w="2842" w:type="dxa"/>
            <w:gridSpan w:val="6"/>
            <w:shd w:val="clear" w:color="auto" w:fill="auto"/>
            <w:vAlign w:val="center"/>
          </w:tcPr>
          <w:p w:rsidR="00582A4C" w:rsidRPr="001838EC" w:rsidRDefault="00F73ABF" w:rsidP="000906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16.02.2016</w:t>
            </w:r>
          </w:p>
        </w:tc>
      </w:tr>
      <w:tr w:rsidR="00582A4C" w:rsidRPr="00BF7713" w:rsidTr="00945281">
        <w:trPr>
          <w:gridAfter w:val="2"/>
          <w:wAfter w:w="30" w:type="dxa"/>
          <w:trHeight w:val="344"/>
        </w:trPr>
        <w:tc>
          <w:tcPr>
            <w:tcW w:w="4386" w:type="dxa"/>
            <w:gridSpan w:val="17"/>
            <w:shd w:val="clear" w:color="auto" w:fill="auto"/>
            <w:vAlign w:val="center"/>
          </w:tcPr>
          <w:p w:rsidR="00582A4C" w:rsidRPr="00F50FBC" w:rsidRDefault="00582A4C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717" w:type="dxa"/>
            <w:gridSpan w:val="23"/>
            <w:shd w:val="clear" w:color="auto" w:fill="auto"/>
            <w:vAlign w:val="center"/>
          </w:tcPr>
          <w:p w:rsidR="00582A4C" w:rsidRPr="001838EC" w:rsidRDefault="00F73ABF" w:rsidP="007D7B9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17.02.2016</w:t>
            </w:r>
          </w:p>
        </w:tc>
      </w:tr>
      <w:tr w:rsidR="00582A4C" w:rsidRPr="00BF7713" w:rsidTr="00945281">
        <w:trPr>
          <w:gridAfter w:val="2"/>
          <w:wAfter w:w="30" w:type="dxa"/>
          <w:trHeight w:val="344"/>
        </w:trPr>
        <w:tc>
          <w:tcPr>
            <w:tcW w:w="4386" w:type="dxa"/>
            <w:gridSpan w:val="17"/>
            <w:shd w:val="clear" w:color="auto" w:fill="auto"/>
            <w:vAlign w:val="center"/>
          </w:tcPr>
          <w:p w:rsidR="00582A4C" w:rsidRPr="00BF7713" w:rsidRDefault="00582A4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717" w:type="dxa"/>
            <w:gridSpan w:val="23"/>
            <w:shd w:val="clear" w:color="auto" w:fill="auto"/>
            <w:vAlign w:val="center"/>
          </w:tcPr>
          <w:p w:rsidR="00582A4C" w:rsidRPr="001838EC" w:rsidRDefault="00125FB1" w:rsidP="003909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19.02.2016</w:t>
            </w:r>
          </w:p>
        </w:tc>
      </w:tr>
      <w:tr w:rsidR="00582A4C" w:rsidRPr="00BF7713" w:rsidTr="00945281">
        <w:trPr>
          <w:gridAfter w:val="2"/>
          <w:wAfter w:w="30" w:type="dxa"/>
          <w:trHeight w:val="344"/>
        </w:trPr>
        <w:tc>
          <w:tcPr>
            <w:tcW w:w="4386" w:type="dxa"/>
            <w:gridSpan w:val="17"/>
            <w:shd w:val="clear" w:color="auto" w:fill="auto"/>
            <w:vAlign w:val="center"/>
          </w:tcPr>
          <w:p w:rsidR="00582A4C" w:rsidRDefault="00582A4C" w:rsidP="001838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717" w:type="dxa"/>
            <w:gridSpan w:val="23"/>
            <w:shd w:val="clear" w:color="auto" w:fill="auto"/>
            <w:vAlign w:val="center"/>
          </w:tcPr>
          <w:p w:rsidR="00582A4C" w:rsidRPr="001838EC" w:rsidRDefault="00125FB1" w:rsidP="003909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19.02.2016</w:t>
            </w:r>
          </w:p>
        </w:tc>
      </w:tr>
      <w:tr w:rsidR="00582A4C" w:rsidRPr="00BF7713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582A4C" w:rsidRPr="00BF7713" w:rsidRDefault="00582A4C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82A4C" w:rsidRPr="00BF7713" w:rsidTr="00945281">
        <w:trPr>
          <w:gridAfter w:val="2"/>
          <w:wAfter w:w="30" w:type="dxa"/>
        </w:trPr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6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929" w:type="dxa"/>
            <w:gridSpan w:val="31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EC043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EC043F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582A4C" w:rsidRPr="00BF7713" w:rsidTr="00945281">
        <w:trPr>
          <w:gridAfter w:val="2"/>
          <w:wAfter w:w="30" w:type="dxa"/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778" w:type="dxa"/>
            <w:gridSpan w:val="6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18" w:type="dxa"/>
            <w:gridSpan w:val="4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951" w:type="dxa"/>
            <w:gridSpan w:val="5"/>
            <w:vMerge w:val="restart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842" w:type="dxa"/>
            <w:gridSpan w:val="6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82A4C" w:rsidRPr="00BF7713" w:rsidTr="00945281">
        <w:trPr>
          <w:gridAfter w:val="2"/>
          <w:wAfter w:w="30" w:type="dxa"/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6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4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2" w:type="dxa"/>
            <w:gridSpan w:val="6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82A4C" w:rsidRPr="00BF7713" w:rsidTr="00945281">
        <w:trPr>
          <w:gridAfter w:val="2"/>
          <w:wAfter w:w="30" w:type="dxa"/>
          <w:trHeight w:val="263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6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8" w:type="dxa"/>
            <w:gridSpan w:val="4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vMerge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582A4C" w:rsidRPr="00EC043F" w:rsidRDefault="00582A4C" w:rsidP="001838E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043F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EC043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410C40" w:rsidRPr="00BF7713" w:rsidTr="00945281">
        <w:trPr>
          <w:gridAfter w:val="2"/>
          <w:wAfter w:w="30" w:type="dxa"/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410C40" w:rsidRPr="00642B9D" w:rsidRDefault="00410C40" w:rsidP="00125FB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1-13,15-20,22,24,25,26,31,32,79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410C40" w:rsidRPr="00642B9D" w:rsidRDefault="00410C40" w:rsidP="00125FB1">
            <w:pPr>
              <w:ind w:left="60"/>
              <w:jc w:val="center"/>
              <w:rPr>
                <w:rFonts w:ascii="GHEA Grapalat" w:hAnsi="GHEA Grapalat" w:cs="Arial"/>
                <w:bCs/>
                <w:iCs/>
                <w:sz w:val="16"/>
                <w:szCs w:val="16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&lt;&lt;Վիոլա&gt;&gt; ՍՊԸ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410C40" w:rsidRPr="00092F49" w:rsidRDefault="00410C40" w:rsidP="00125F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309F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2B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ՔԶԲԿ-16/3-ՇՀԱՊՁԲ-15/15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17.02.2016</w:t>
            </w:r>
          </w:p>
        </w:tc>
        <w:tc>
          <w:tcPr>
            <w:tcW w:w="1018" w:type="dxa"/>
            <w:gridSpan w:val="4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17.02.2017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5C4E">
              <w:rPr>
                <w:rFonts w:ascii="GHEA Grapalat" w:hAnsi="GHEA Grapalat" w:cs="Sylfaen"/>
                <w:b/>
                <w:sz w:val="14"/>
                <w:szCs w:val="14"/>
              </w:rPr>
              <w:t>3034060</w:t>
            </w:r>
          </w:p>
        </w:tc>
      </w:tr>
      <w:tr w:rsidR="00410C40" w:rsidRPr="00BF7713" w:rsidTr="00945281">
        <w:trPr>
          <w:gridAfter w:val="2"/>
          <w:wAfter w:w="30" w:type="dxa"/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410C40" w:rsidRPr="00642B9D" w:rsidRDefault="00410C40" w:rsidP="00125FB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14,21,23,27-30,75-78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410C40" w:rsidRPr="00642B9D" w:rsidRDefault="00410C40" w:rsidP="00125FB1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&lt;&lt;Դելտա&gt;&gt; ՍՊԸ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410C40" w:rsidRPr="00C86362" w:rsidRDefault="00410C40" w:rsidP="00125F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309F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2B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ՔԶԲԿ-16/3-ՇՀԱՊՁԲ-15/15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17.02.2016</w:t>
            </w:r>
          </w:p>
        </w:tc>
        <w:tc>
          <w:tcPr>
            <w:tcW w:w="1018" w:type="dxa"/>
            <w:gridSpan w:val="4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17.02.2017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2B9D">
              <w:rPr>
                <w:rFonts w:ascii="GHEA Grapalat" w:hAnsi="GHEA Grapalat" w:cs="Sylfaen"/>
                <w:b/>
                <w:sz w:val="14"/>
                <w:szCs w:val="14"/>
              </w:rPr>
              <w:t>933400</w:t>
            </w:r>
          </w:p>
        </w:tc>
      </w:tr>
      <w:tr w:rsidR="00410C40" w:rsidRPr="00BF7713" w:rsidTr="00945281">
        <w:trPr>
          <w:gridAfter w:val="2"/>
          <w:wAfter w:w="30" w:type="dxa"/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410C40" w:rsidRPr="00642B9D" w:rsidRDefault="00410C40" w:rsidP="00125FB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39,52,54,55,56,58,63,69,71,73,85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410C40" w:rsidRPr="00642B9D" w:rsidRDefault="00410C40" w:rsidP="00125FB1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Ֆարմեգուս</w:t>
            </w:r>
            <w:r w:rsidRPr="00642B9D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410C40" w:rsidRPr="00C86362" w:rsidRDefault="00410C40" w:rsidP="00125F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309F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42B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ՔԶԲԿ-16/3-ՇՀԱՊՁԲ-15/15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-3</w:t>
            </w:r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17.02.2016</w:t>
            </w:r>
          </w:p>
        </w:tc>
        <w:tc>
          <w:tcPr>
            <w:tcW w:w="1018" w:type="dxa"/>
            <w:gridSpan w:val="4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17.02.2017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410C40" w:rsidRPr="00450713" w:rsidRDefault="00410C40" w:rsidP="00410C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5C4E">
              <w:rPr>
                <w:rFonts w:ascii="GHEA Grapalat" w:hAnsi="GHEA Grapalat"/>
                <w:b/>
                <w:sz w:val="14"/>
                <w:szCs w:val="14"/>
              </w:rPr>
              <w:t>811860</w:t>
            </w:r>
          </w:p>
        </w:tc>
      </w:tr>
      <w:tr w:rsidR="00410C40" w:rsidRPr="00BF7713" w:rsidTr="00945281">
        <w:trPr>
          <w:gridAfter w:val="2"/>
          <w:wAfter w:w="30" w:type="dxa"/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410C40" w:rsidRPr="00642B9D" w:rsidRDefault="00410C40" w:rsidP="00125FB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42-50,57,61,65,72</w:t>
            </w:r>
          </w:p>
        </w:tc>
        <w:tc>
          <w:tcPr>
            <w:tcW w:w="1260" w:type="dxa"/>
            <w:gridSpan w:val="6"/>
            <w:shd w:val="clear" w:color="auto" w:fill="auto"/>
            <w:vAlign w:val="center"/>
          </w:tcPr>
          <w:p w:rsidR="00410C40" w:rsidRPr="00642B9D" w:rsidRDefault="00410C40" w:rsidP="00125FB1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&lt;&lt;Կոնցեռն-Էներգոմաշ&gt;&gt; ՓԲԸ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410C40" w:rsidRPr="00642B9D" w:rsidRDefault="00410C40" w:rsidP="00125FB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4309F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  <w:r w:rsidRPr="00642B9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ՔԶԲԿ-16/3-ՇՀԱՊՁԲ-15/15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-4</w:t>
            </w:r>
          </w:p>
        </w:tc>
        <w:tc>
          <w:tcPr>
            <w:tcW w:w="1778" w:type="dxa"/>
            <w:gridSpan w:val="6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17.02.2016</w:t>
            </w:r>
          </w:p>
        </w:tc>
        <w:tc>
          <w:tcPr>
            <w:tcW w:w="1018" w:type="dxa"/>
            <w:gridSpan w:val="4"/>
            <w:shd w:val="clear" w:color="auto" w:fill="auto"/>
            <w:vAlign w:val="center"/>
          </w:tcPr>
          <w:p w:rsidR="00410C40" w:rsidRPr="00EE6A15" w:rsidRDefault="00410C40" w:rsidP="00410C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17.02.2017</w:t>
            </w:r>
          </w:p>
        </w:tc>
        <w:tc>
          <w:tcPr>
            <w:tcW w:w="951" w:type="dxa"/>
            <w:gridSpan w:val="5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5" w:type="dxa"/>
            <w:gridSpan w:val="3"/>
            <w:shd w:val="clear" w:color="auto" w:fill="auto"/>
            <w:vAlign w:val="center"/>
          </w:tcPr>
          <w:p w:rsidR="00410C40" w:rsidRPr="00EE6A15" w:rsidRDefault="00410C40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410C40" w:rsidRPr="00450713" w:rsidRDefault="00410C40" w:rsidP="00410C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5C4E">
              <w:rPr>
                <w:rFonts w:ascii="GHEA Grapalat" w:hAnsi="GHEA Grapalat"/>
                <w:b/>
                <w:sz w:val="14"/>
                <w:szCs w:val="14"/>
              </w:rPr>
              <w:t>4157220</w:t>
            </w:r>
          </w:p>
        </w:tc>
      </w:tr>
      <w:tr w:rsidR="00650D8F" w:rsidRPr="00BF7713" w:rsidTr="00945281">
        <w:trPr>
          <w:gridAfter w:val="2"/>
          <w:wAfter w:w="30" w:type="dxa"/>
          <w:trHeight w:val="150"/>
        </w:trPr>
        <w:tc>
          <w:tcPr>
            <w:tcW w:w="11103" w:type="dxa"/>
            <w:gridSpan w:val="40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Ընտրված մասնակցի (մասնակիցների) անվանումը և հասցեն</w:t>
            </w:r>
          </w:p>
        </w:tc>
      </w:tr>
      <w:tr w:rsidR="00650D8F" w:rsidRPr="00BF7713" w:rsidTr="00945281">
        <w:trPr>
          <w:gridAfter w:val="2"/>
          <w:wAfter w:w="30" w:type="dxa"/>
          <w:trHeight w:val="125"/>
        </w:trPr>
        <w:tc>
          <w:tcPr>
            <w:tcW w:w="1094" w:type="dxa"/>
            <w:gridSpan w:val="4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027" w:type="dxa"/>
            <w:gridSpan w:val="4"/>
            <w:shd w:val="clear" w:color="auto" w:fill="auto"/>
            <w:vAlign w:val="center"/>
          </w:tcPr>
          <w:p w:rsidR="00650D8F" w:rsidRPr="00EC043F" w:rsidRDefault="00650D8F" w:rsidP="001838E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3011" w:type="dxa"/>
            <w:gridSpan w:val="13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Հասցե, հեռ.</w:t>
            </w:r>
          </w:p>
        </w:tc>
        <w:tc>
          <w:tcPr>
            <w:tcW w:w="2011" w:type="dxa"/>
            <w:gridSpan w:val="7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2163" w:type="dxa"/>
            <w:gridSpan w:val="9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650D8F" w:rsidRPr="00EC043F" w:rsidRDefault="00650D8F" w:rsidP="001838E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043F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EC043F">
              <w:rPr>
                <w:rStyle w:val="FootnoteReference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2"/>
            </w:r>
            <w:r w:rsidRPr="00EC043F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945281" w:rsidRPr="00EC043F" w:rsidTr="00945281">
        <w:trPr>
          <w:gridAfter w:val="2"/>
          <w:wAfter w:w="30" w:type="dxa"/>
          <w:trHeight w:val="155"/>
        </w:trPr>
        <w:tc>
          <w:tcPr>
            <w:tcW w:w="1094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1-13,15-20,22,24,25,26,31,32,79</w:t>
            </w:r>
          </w:p>
        </w:tc>
        <w:tc>
          <w:tcPr>
            <w:tcW w:w="1027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ind w:left="60"/>
              <w:jc w:val="center"/>
              <w:rPr>
                <w:rFonts w:ascii="GHEA Grapalat" w:hAnsi="GHEA Grapalat" w:cs="Arial"/>
                <w:bCs/>
                <w:iCs/>
                <w:sz w:val="16"/>
                <w:szCs w:val="16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&lt;&lt;Վիոլա&gt;&gt; ՍՊԸ</w:t>
            </w:r>
          </w:p>
        </w:tc>
        <w:tc>
          <w:tcPr>
            <w:tcW w:w="3011" w:type="dxa"/>
            <w:gridSpan w:val="13"/>
            <w:shd w:val="clear" w:color="auto" w:fill="auto"/>
            <w:vAlign w:val="center"/>
          </w:tcPr>
          <w:p w:rsidR="00945281" w:rsidRPr="00AE2FA8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Ք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Երևան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Ավան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>,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Աճառյան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փ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>/2-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րդ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նրբ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թիվ</w:t>
            </w:r>
            <w:r w:rsidRPr="00AE2FA8">
              <w:rPr>
                <w:rFonts w:ascii="GHEA Grapalat" w:hAnsi="GHEA Grapalat" w:cs="Sylfaen"/>
                <w:sz w:val="16"/>
                <w:szCs w:val="16"/>
              </w:rPr>
              <w:t xml:space="preserve"> 3</w:t>
            </w:r>
          </w:p>
        </w:tc>
        <w:tc>
          <w:tcPr>
            <w:tcW w:w="2011" w:type="dxa"/>
            <w:gridSpan w:val="7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viola@arminco.com</w:t>
            </w:r>
          </w:p>
        </w:tc>
        <w:tc>
          <w:tcPr>
            <w:tcW w:w="2163" w:type="dxa"/>
            <w:gridSpan w:val="9"/>
            <w:shd w:val="clear" w:color="auto" w:fill="auto"/>
            <w:vAlign w:val="center"/>
          </w:tcPr>
          <w:p w:rsidR="00945281" w:rsidRPr="00EC043F" w:rsidRDefault="00945281" w:rsidP="00AE2FA8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«Ամերիաբանկ» ՓԲԸ</w:t>
            </w:r>
          </w:p>
          <w:p w:rsidR="00945281" w:rsidRPr="00EC043F" w:rsidRDefault="00945281" w:rsidP="00AE2FA8">
            <w:pPr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Հ/Հ 1570001092880100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>ՀՎՀՀ 00801026</w:t>
            </w:r>
          </w:p>
        </w:tc>
      </w:tr>
      <w:tr w:rsidR="00945281" w:rsidRPr="0098451F" w:rsidTr="00945281">
        <w:trPr>
          <w:gridAfter w:val="2"/>
          <w:wAfter w:w="30" w:type="dxa"/>
          <w:trHeight w:val="155"/>
        </w:trPr>
        <w:tc>
          <w:tcPr>
            <w:tcW w:w="1094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14,21,23,27-30,75-78</w:t>
            </w:r>
          </w:p>
        </w:tc>
        <w:tc>
          <w:tcPr>
            <w:tcW w:w="1027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&lt;&lt;Դելտա&gt;&gt; ՍՊԸ</w:t>
            </w:r>
          </w:p>
        </w:tc>
        <w:tc>
          <w:tcPr>
            <w:tcW w:w="3011" w:type="dxa"/>
            <w:gridSpan w:val="13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Հասցե ք. ք. Երևան, Կոմիտասի պող. 49/4</w:t>
            </w:r>
          </w:p>
        </w:tc>
        <w:tc>
          <w:tcPr>
            <w:tcW w:w="2011" w:type="dxa"/>
            <w:gridSpan w:val="7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hy-AM"/>
              </w:rPr>
              <w:t>delta@arminco.com</w:t>
            </w:r>
          </w:p>
        </w:tc>
        <w:tc>
          <w:tcPr>
            <w:tcW w:w="2163" w:type="dxa"/>
            <w:gridSpan w:val="9"/>
            <w:shd w:val="clear" w:color="auto" w:fill="auto"/>
            <w:vAlign w:val="center"/>
          </w:tcPr>
          <w:p w:rsidR="00945281" w:rsidRPr="00AE2FA8" w:rsidRDefault="00945281" w:rsidP="00AE2FA8">
            <w:pPr>
              <w:widowControl w:val="0"/>
              <w:jc w:val="center"/>
              <w:rPr>
                <w:rFonts w:ascii="GHEA Grapalat" w:hAnsi="GHEA Grapalat" w:cs="Times Armenian"/>
                <w:sz w:val="16"/>
                <w:szCs w:val="16"/>
                <w:lang w:val="hy-AM"/>
              </w:rPr>
            </w:pP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Բանկ՝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>«</w:t>
            </w: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Կոնվերս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բանկ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» </w:t>
            </w: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ՓԲԸ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</w:t>
            </w:r>
          </w:p>
          <w:p w:rsidR="00945281" w:rsidRPr="00AE2FA8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Հ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>/</w:t>
            </w:r>
            <w:r w:rsidRPr="00AE2FA8">
              <w:rPr>
                <w:rFonts w:ascii="GHEA Grapalat" w:hAnsi="GHEA Grapalat" w:cs="Sylfaen"/>
                <w:sz w:val="16"/>
                <w:szCs w:val="16"/>
                <w:lang w:val="hy-AM"/>
              </w:rPr>
              <w:t>Հ</w:t>
            </w:r>
            <w:r w:rsidRPr="00AE2FA8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 193004670058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945281" w:rsidRPr="00EC043F" w:rsidRDefault="00945281" w:rsidP="00AE2FA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ՀՎՀՀ 00004912</w:t>
            </w:r>
          </w:p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945281" w:rsidRPr="00720BC0" w:rsidTr="00945281">
        <w:trPr>
          <w:gridAfter w:val="2"/>
          <w:wAfter w:w="30" w:type="dxa"/>
          <w:trHeight w:val="155"/>
        </w:trPr>
        <w:tc>
          <w:tcPr>
            <w:tcW w:w="1094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39,52,54,55,56,58,63,69,71,73,85</w:t>
            </w:r>
          </w:p>
        </w:tc>
        <w:tc>
          <w:tcPr>
            <w:tcW w:w="1027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Ֆարմեգուս</w:t>
            </w:r>
            <w:r w:rsidRPr="00642B9D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3011" w:type="dxa"/>
            <w:gridSpan w:val="13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</w:rPr>
              <w:t>Հասցե՝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</w:rPr>
              <w:t>ք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 xml:space="preserve">. </w:t>
            </w:r>
            <w:r w:rsidRPr="00EC043F">
              <w:rPr>
                <w:rFonts w:ascii="GHEA Grapalat" w:hAnsi="GHEA Grapalat"/>
                <w:sz w:val="16"/>
                <w:szCs w:val="16"/>
              </w:rPr>
              <w:t>Աշտարակ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EC043F">
              <w:rPr>
                <w:rFonts w:ascii="GHEA Grapalat" w:hAnsi="GHEA Grapalat"/>
                <w:sz w:val="16"/>
                <w:szCs w:val="16"/>
              </w:rPr>
              <w:t>Նարեկացու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 xml:space="preserve"> 192/1</w:t>
            </w:r>
          </w:p>
          <w:p w:rsidR="00945281" w:rsidRPr="00EC043F" w:rsidRDefault="00945281" w:rsidP="00AE2FA8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2011" w:type="dxa"/>
            <w:gridSpan w:val="7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  <w:lang w:val="hy-AM"/>
              </w:rPr>
              <w:t>farmegus@rambler.ru</w:t>
            </w:r>
          </w:p>
        </w:tc>
        <w:tc>
          <w:tcPr>
            <w:tcW w:w="2163" w:type="dxa"/>
            <w:gridSpan w:val="9"/>
            <w:shd w:val="clear" w:color="auto" w:fill="auto"/>
            <w:vAlign w:val="center"/>
          </w:tcPr>
          <w:p w:rsidR="00945281" w:rsidRPr="00AE2FA8" w:rsidRDefault="00945281" w:rsidP="00AE2FA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>Բանկ՝ «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Էյչ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Էս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Բի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Սի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բանկ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Հայաստան</w:t>
            </w:r>
            <w:r w:rsidRPr="00AE2FA8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EC043F">
              <w:rPr>
                <w:rFonts w:ascii="GHEA Grapalat" w:hAnsi="GHEA Grapalat"/>
                <w:sz w:val="16"/>
                <w:szCs w:val="16"/>
                <w:lang w:val="hy-AM"/>
              </w:rPr>
              <w:t>ՓԲԸ</w:t>
            </w:r>
          </w:p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043F">
              <w:rPr>
                <w:rFonts w:ascii="GHEA Grapalat" w:hAnsi="GHEA Grapalat"/>
                <w:sz w:val="16"/>
                <w:szCs w:val="16"/>
              </w:rPr>
              <w:t>Հ/Հ 001-083153-001</w:t>
            </w:r>
          </w:p>
          <w:p w:rsidR="00945281" w:rsidRPr="00EC043F" w:rsidRDefault="00945281" w:rsidP="00AE2FA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043F">
              <w:rPr>
                <w:rFonts w:ascii="GHEA Grapalat" w:hAnsi="GHEA Grapalat"/>
                <w:sz w:val="16"/>
                <w:szCs w:val="16"/>
              </w:rPr>
              <w:t>ՀՎՀՀ 00451426</w:t>
            </w:r>
          </w:p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945281" w:rsidRPr="00720BC0" w:rsidTr="00945281">
        <w:trPr>
          <w:gridAfter w:val="2"/>
          <w:wAfter w:w="30" w:type="dxa"/>
          <w:trHeight w:val="155"/>
        </w:trPr>
        <w:tc>
          <w:tcPr>
            <w:tcW w:w="1094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642B9D">
              <w:rPr>
                <w:rFonts w:ascii="GHEA Grapalat" w:eastAsia="Arial Unicode MS" w:hAnsi="GHEA Grapalat" w:cs="Sylfaen"/>
                <w:sz w:val="18"/>
                <w:szCs w:val="18"/>
              </w:rPr>
              <w:t>42-50,57,61,65,72</w:t>
            </w:r>
          </w:p>
        </w:tc>
        <w:tc>
          <w:tcPr>
            <w:tcW w:w="1027" w:type="dxa"/>
            <w:gridSpan w:val="4"/>
            <w:shd w:val="clear" w:color="auto" w:fill="auto"/>
            <w:vAlign w:val="center"/>
          </w:tcPr>
          <w:p w:rsidR="00945281" w:rsidRPr="00642B9D" w:rsidRDefault="00945281" w:rsidP="00AE2FA8">
            <w:pPr>
              <w:ind w:left="6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642B9D">
              <w:rPr>
                <w:rFonts w:ascii="GHEA Grapalat" w:hAnsi="GHEA Grapalat" w:cs="Sylfaen"/>
                <w:sz w:val="16"/>
                <w:szCs w:val="16"/>
                <w:lang w:val="pt-BR"/>
              </w:rPr>
              <w:t>&lt;&lt;Կոնցեռն-Էներգոմաշ&gt;&gt; ՓԲԸ</w:t>
            </w:r>
          </w:p>
        </w:tc>
        <w:tc>
          <w:tcPr>
            <w:tcW w:w="3011" w:type="dxa"/>
            <w:gridSpan w:val="13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</w:rPr>
              <w:t>Հասցե</w:t>
            </w:r>
            <w:r w:rsidRPr="00EC043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Ք. Երևան, Արզումանյան 32-10</w:t>
            </w:r>
          </w:p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</w:p>
        </w:tc>
        <w:tc>
          <w:tcPr>
            <w:tcW w:w="2011" w:type="dxa"/>
            <w:gridSpan w:val="7"/>
            <w:shd w:val="clear" w:color="auto" w:fill="auto"/>
            <w:vAlign w:val="center"/>
          </w:tcPr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043F">
              <w:rPr>
                <w:rFonts w:ascii="GHEA Grapalat" w:hAnsi="GHEA Grapalat" w:cs="Sylfaen"/>
                <w:sz w:val="16"/>
                <w:szCs w:val="16"/>
              </w:rPr>
              <w:t>lawyer@c-e.am</w:t>
            </w:r>
          </w:p>
        </w:tc>
        <w:tc>
          <w:tcPr>
            <w:tcW w:w="2163" w:type="dxa"/>
            <w:gridSpan w:val="9"/>
            <w:shd w:val="clear" w:color="auto" w:fill="auto"/>
            <w:vAlign w:val="center"/>
          </w:tcPr>
          <w:p w:rsidR="00945281" w:rsidRPr="00AE2FA8" w:rsidRDefault="00945281" w:rsidP="00AE2FA8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Բանկ՝</w:t>
            </w:r>
            <w:r w:rsidRPr="00AE2FA8">
              <w:rPr>
                <w:rFonts w:ascii="GHEA Grapalat" w:hAnsi="GHEA Grapalat"/>
                <w:sz w:val="16"/>
                <w:szCs w:val="16"/>
              </w:rPr>
              <w:t>«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Էյչ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Էս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Բի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Սի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բանկ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Հայաստան</w:t>
            </w:r>
            <w:r w:rsidRPr="00AE2FA8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ՓԲԸ</w:t>
            </w:r>
          </w:p>
          <w:p w:rsidR="00945281" w:rsidRPr="00EC043F" w:rsidRDefault="00945281" w:rsidP="00AE2FA8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Հ/Հ 002-182558-001</w:t>
            </w:r>
          </w:p>
          <w:p w:rsidR="00945281" w:rsidRPr="00EC043F" w:rsidRDefault="00945281" w:rsidP="00AE2FA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:rsidR="00945281" w:rsidRPr="00EC043F" w:rsidRDefault="00945281" w:rsidP="00AE2FA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C043F">
              <w:rPr>
                <w:rFonts w:ascii="GHEA Grapalat" w:hAnsi="GHEA Grapalat"/>
                <w:sz w:val="16"/>
                <w:szCs w:val="16"/>
                <w:lang w:val="pt-BR"/>
              </w:rPr>
              <w:t>ՀՎՀՀ 01210095</w:t>
            </w:r>
          </w:p>
          <w:p w:rsidR="00945281" w:rsidRPr="00EC043F" w:rsidRDefault="00945281" w:rsidP="00AE2FA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50D8F" w:rsidRPr="00720BC0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720BC0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200"/>
        </w:trPr>
        <w:tc>
          <w:tcPr>
            <w:tcW w:w="2740" w:type="dxa"/>
            <w:gridSpan w:val="10"/>
            <w:shd w:val="clear" w:color="auto" w:fill="auto"/>
            <w:vAlign w:val="center"/>
          </w:tcPr>
          <w:p w:rsidR="00650D8F" w:rsidRPr="00720BC0" w:rsidRDefault="00650D8F" w:rsidP="001838E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20BC0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363" w:type="dxa"/>
            <w:gridSpan w:val="30"/>
            <w:shd w:val="clear" w:color="auto" w:fill="auto"/>
            <w:vAlign w:val="center"/>
          </w:tcPr>
          <w:p w:rsidR="00650D8F" w:rsidRPr="00582A4C" w:rsidRDefault="00650D8F" w:rsidP="001838EC">
            <w:pPr>
              <w:rPr>
                <w:rFonts w:ascii="GHEA Grapalat" w:hAnsi="GHEA Grapalat" w:cs="Arial Armenian"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  <w:p w:rsidR="00650D8F" w:rsidRPr="00945281" w:rsidRDefault="00650D8F" w:rsidP="00945281">
            <w:pPr>
              <w:pStyle w:val="BodyText2"/>
              <w:ind w:firstLine="720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>&lt;&lt;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Գնումների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մասին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&gt;&gt;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ՀՀ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օրենքի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35-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հոդվածի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1-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ին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մասի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3-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րդ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կետի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4E1DAB">
              <w:rPr>
                <w:rFonts w:ascii="GHEA Grapalat" w:hAnsi="GHEA Grapalat"/>
                <w:sz w:val="14"/>
                <w:szCs w:val="14"/>
                <w:lang w:val="es-ES"/>
              </w:rPr>
              <w:t>համաձայն</w:t>
            </w:r>
            <w:r w:rsidRPr="004E1DAB">
              <w:rPr>
                <w:rFonts w:ascii="GHEA Grapalat" w:hAnsi="GHEA Grapalat"/>
                <w:sz w:val="14"/>
                <w:szCs w:val="14"/>
                <w:lang w:val="af-ZA"/>
              </w:rPr>
              <w:t xml:space="preserve">` </w:t>
            </w:r>
            <w:r w:rsidR="00582A56" w:rsidRPr="00415B79">
              <w:rPr>
                <w:rFonts w:ascii="GHEA Grapalat" w:hAnsi="GHEA Grapalat"/>
                <w:sz w:val="14"/>
                <w:szCs w:val="14"/>
                <w:lang w:val="af-ZA"/>
              </w:rPr>
              <w:t xml:space="preserve">&lt;&lt;Գնումների մասին&gt;&gt; ՀՀ օրենքի 35-րդ հոդվածի 1-ին մասի 3-րդ կետի համաձայն` </w:t>
            </w:r>
            <w:r w:rsidR="00582A56">
              <w:rPr>
                <w:rFonts w:ascii="GHEA Grapalat" w:hAnsi="GHEA Grapalat"/>
                <w:sz w:val="14"/>
                <w:szCs w:val="14"/>
                <w:lang w:val="af-ZA"/>
              </w:rPr>
              <w:t>33,34,35,36,37,38,40,41,51,53,59,60,62,63,66,67,68,70,74,80</w:t>
            </w:r>
            <w:r w:rsidR="00582A56" w:rsidRPr="00467FDD">
              <w:rPr>
                <w:rFonts w:ascii="GHEA Grapalat" w:hAnsi="GHEA Grapalat"/>
                <w:sz w:val="14"/>
                <w:szCs w:val="14"/>
                <w:lang w:val="af-ZA"/>
              </w:rPr>
              <w:t>,81,82,83,84,86,87,88,89,90,91</w:t>
            </w:r>
            <w:r w:rsidR="00582A56" w:rsidRPr="00415B79">
              <w:rPr>
                <w:rFonts w:ascii="GHEA Grapalat" w:hAnsi="GHEA Grapalat"/>
                <w:sz w:val="14"/>
                <w:szCs w:val="14"/>
                <w:lang w:val="af-ZA"/>
              </w:rPr>
              <w:t>-րդ չափաբաժին</w:t>
            </w:r>
            <w:r w:rsidR="00582A56">
              <w:rPr>
                <w:rFonts w:ascii="GHEA Grapalat" w:hAnsi="GHEA Grapalat"/>
                <w:sz w:val="14"/>
                <w:szCs w:val="14"/>
                <w:lang w:val="af-ZA"/>
              </w:rPr>
              <w:t>ներ</w:t>
            </w:r>
            <w:r w:rsidR="00582A56" w:rsidRPr="00415B79">
              <w:rPr>
                <w:rFonts w:ascii="GHEA Grapalat" w:hAnsi="GHEA Grapalat"/>
                <w:sz w:val="14"/>
                <w:szCs w:val="14"/>
                <w:lang w:val="af-ZA"/>
              </w:rPr>
              <w:t>ը հայտարարել չկայացած՝ գն</w:t>
            </w:r>
            <w:r w:rsidR="00945281">
              <w:rPr>
                <w:rFonts w:ascii="GHEA Grapalat" w:hAnsi="GHEA Grapalat"/>
                <w:sz w:val="14"/>
                <w:szCs w:val="14"/>
                <w:lang w:val="af-ZA"/>
              </w:rPr>
              <w:t xml:space="preserve">ային առաջարկներ չեն ներկայացվել </w:t>
            </w:r>
          </w:p>
        </w:tc>
      </w:tr>
      <w:tr w:rsidR="00650D8F" w:rsidRPr="00AE2FA8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A3589B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475"/>
        </w:trPr>
        <w:tc>
          <w:tcPr>
            <w:tcW w:w="2740" w:type="dxa"/>
            <w:gridSpan w:val="10"/>
            <w:shd w:val="clear" w:color="auto" w:fill="auto"/>
          </w:tcPr>
          <w:p w:rsidR="00650D8F" w:rsidRPr="00A3589B" w:rsidRDefault="00650D8F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r w:rsidRPr="00A3589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63" w:type="dxa"/>
            <w:gridSpan w:val="30"/>
            <w:shd w:val="clear" w:color="auto" w:fill="auto"/>
          </w:tcPr>
          <w:p w:rsidR="00650D8F" w:rsidRPr="00C15357" w:rsidRDefault="00650D8F" w:rsidP="001838EC">
            <w:pPr>
              <w:tabs>
                <w:tab w:val="left" w:pos="1248"/>
              </w:tabs>
              <w:rPr>
                <w:rFonts w:ascii="Arial LatArm" w:hAnsi="Arial LatArm" w:cs="Sylfaen"/>
                <w:sz w:val="14"/>
                <w:szCs w:val="14"/>
                <w:lang w:val="af-ZA"/>
              </w:rPr>
            </w:pPr>
            <w:r w:rsidRPr="00C15357">
              <w:rPr>
                <w:rFonts w:ascii="Arial LatArm" w:hAnsi="Arial LatArm" w:cs="Sylfaen"/>
                <w:sz w:val="14"/>
                <w:szCs w:val="14"/>
                <w:lang w:val="af-ZA"/>
              </w:rPr>
              <w:t>§¶ÝáõÙÝ»ñÇ ³ç³ÏóÙ³Ý Ï»ÝïñáÝ¦ äà²Î-Ç Ñ»ï ¶²Î-</w:t>
            </w:r>
            <w:r w:rsidRPr="00C15357">
              <w:rPr>
                <w:rFonts w:ascii="Arial LatArm" w:hAnsi="Arial LatArm"/>
                <w:sz w:val="14"/>
                <w:szCs w:val="14"/>
                <w:lang w:val="de-DE"/>
              </w:rPr>
              <w:t>ÞÐ</w:t>
            </w:r>
            <w:r w:rsidRPr="00C15357">
              <w:rPr>
                <w:rFonts w:ascii="Arial Unicode" w:hAnsi="Arial Unicode"/>
                <w:sz w:val="14"/>
                <w:szCs w:val="14"/>
                <w:lang w:val="de-DE"/>
              </w:rPr>
              <w:t>ԱՊ</w:t>
            </w:r>
            <w:r w:rsidRPr="00C15357">
              <w:rPr>
                <w:rFonts w:ascii="Arial LatArm" w:hAnsi="Arial LatArm"/>
                <w:sz w:val="14"/>
                <w:szCs w:val="14"/>
                <w:lang w:val="de-DE"/>
              </w:rPr>
              <w:t>Ò´-1</w:t>
            </w:r>
            <w:r w:rsidR="00582A56">
              <w:rPr>
                <w:rFonts w:ascii="Arial LatArm" w:hAnsi="Arial LatArm"/>
                <w:sz w:val="14"/>
                <w:szCs w:val="14"/>
                <w:lang w:val="de-DE"/>
              </w:rPr>
              <w:t>5</w:t>
            </w:r>
            <w:r w:rsidRPr="00C15357">
              <w:rPr>
                <w:rFonts w:ascii="Arial LatArm" w:hAnsi="Arial LatArm"/>
                <w:sz w:val="14"/>
                <w:szCs w:val="14"/>
                <w:lang w:val="de-DE"/>
              </w:rPr>
              <w:t>/</w:t>
            </w:r>
            <w:r>
              <w:rPr>
                <w:rFonts w:ascii="Arial LatArm" w:hAnsi="Arial LatArm"/>
                <w:sz w:val="14"/>
                <w:szCs w:val="14"/>
                <w:lang w:val="de-DE"/>
              </w:rPr>
              <w:t>15</w:t>
            </w:r>
            <w:r w:rsidRPr="00C15357">
              <w:rPr>
                <w:rFonts w:ascii="Arial LatArm" w:hAnsi="Arial LatArm"/>
                <w:sz w:val="14"/>
                <w:szCs w:val="14"/>
                <w:lang w:val="de-DE"/>
              </w:rPr>
              <w:t xml:space="preserve"> Í³ÍÏ³·ñáí</w:t>
            </w:r>
            <w:r w:rsidRPr="00C15357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ßñç³Ý³Ï³ÛÇÝ Ñ³Ù³Ó³ÛÝ³·ñ»ñ ÏÝù³Í ·ÝÙ³Ý ÁÝÃ³ó³Ï³ñ·Ç µáÉáñ ÑÝ³ñ³íáñ Ù³ëÝ³ÏÇóÝ»ñÇÝ áõÕ³ñÏí</w:t>
            </w:r>
            <w:r w:rsidRPr="00C15357">
              <w:rPr>
                <w:rFonts w:ascii="Sylfaen" w:hAnsi="Sylfaen" w:cs="Sylfaen"/>
                <w:sz w:val="14"/>
                <w:szCs w:val="14"/>
                <w:lang w:val="ru-RU"/>
              </w:rPr>
              <w:t>ել</w:t>
            </w:r>
            <w:r w:rsidRPr="00C15357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Sylfaen" w:hAnsi="Sylfaen" w:cs="Sylfaen"/>
                <w:sz w:val="14"/>
                <w:szCs w:val="14"/>
                <w:lang w:val="ru-RU"/>
              </w:rPr>
              <w:t>է</w:t>
            </w:r>
            <w:r w:rsidRPr="00C15357">
              <w:rPr>
                <w:rFonts w:ascii="Arial LatArm" w:hAnsi="Arial LatArm" w:cs="Sylfaen"/>
                <w:sz w:val="14"/>
                <w:szCs w:val="14"/>
                <w:lang w:val="af-ZA"/>
              </w:rPr>
              <w:t xml:space="preserve"> Ññ³í»ñ`</w:t>
            </w:r>
          </w:p>
          <w:p w:rsidR="00650D8F" w:rsidRPr="00C15357" w:rsidRDefault="00650D8F" w:rsidP="001838EC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af-ZA"/>
              </w:rPr>
            </w:pPr>
            <w:r w:rsidRPr="00C15357">
              <w:rPr>
                <w:rFonts w:ascii="Arial LatArm" w:hAnsi="Arial LatArm"/>
                <w:sz w:val="14"/>
                <w:szCs w:val="14"/>
                <w:lang w:val="af-ZA"/>
              </w:rPr>
              <w:t>Í³Ýáõó³·</w:t>
            </w:r>
            <w:r w:rsidRPr="00C15357">
              <w:rPr>
                <w:rFonts w:ascii="Sylfaen" w:hAnsi="Sylfaen"/>
                <w:sz w:val="14"/>
                <w:szCs w:val="14"/>
                <w:lang w:val="ru-RU"/>
              </w:rPr>
              <w:t>իրը</w:t>
            </w:r>
            <w:r w:rsidRPr="00C15357">
              <w:rPr>
                <w:rFonts w:ascii="Arial LatArm" w:hAnsi="Arial LatArm"/>
                <w:sz w:val="14"/>
                <w:szCs w:val="14"/>
                <w:lang w:val="af-ZA"/>
              </w:rPr>
              <w:t>, å³ÛÙ³Ý³·ñÇ Ý³Ë³·ÇÍÁ ¨ Ù³ëÝ³ÏÇóÝ»ñÇ ÏáÕÙÇó Ý»ñÏ³Û³óí»ÉÇù ÷³ëï³ÃÕÃ»ñÇ ûñÇÝ³Ï»ÉÇ Ó¨»ñÁ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>,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ինչպես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նաև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Գնումների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մասին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ՀՀ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օրենքով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սահմանված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կարգով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կազմակերպվել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է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տվյալ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հրավերի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հրապարակումը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hyperlink r:id="rId8" w:history="1">
              <w:r w:rsidRPr="00C15357">
                <w:rPr>
                  <w:rStyle w:val="Hyperlink"/>
                  <w:rFonts w:ascii="Arial Unicode" w:hAnsi="Arial Unicode"/>
                  <w:sz w:val="14"/>
                  <w:szCs w:val="14"/>
                  <w:lang w:val="af-ZA"/>
                </w:rPr>
                <w:t>www.gnumner.am</w:t>
              </w:r>
            </w:hyperlink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  <w:r w:rsidRPr="00C15357">
              <w:rPr>
                <w:rFonts w:ascii="Arial Unicode" w:hAnsi="Arial Unicode"/>
                <w:sz w:val="14"/>
                <w:szCs w:val="14"/>
                <w:lang w:val="es-ES"/>
              </w:rPr>
              <w:t>կայքում</w:t>
            </w:r>
            <w:r w:rsidRPr="00C15357">
              <w:rPr>
                <w:rFonts w:ascii="Arial Unicode" w:hAnsi="Arial Unicode"/>
                <w:sz w:val="14"/>
                <w:szCs w:val="14"/>
                <w:lang w:val="af-ZA"/>
              </w:rPr>
              <w:t>:</w:t>
            </w:r>
            <w:r w:rsidRPr="00C15357">
              <w:rPr>
                <w:rFonts w:ascii="Arial LatArm" w:hAnsi="Arial LatArm"/>
                <w:sz w:val="14"/>
                <w:szCs w:val="14"/>
                <w:lang w:val="af-ZA"/>
              </w:rPr>
              <w:t xml:space="preserve"> </w:t>
            </w:r>
          </w:p>
        </w:tc>
      </w:tr>
      <w:tr w:rsidR="00650D8F" w:rsidRPr="00AE2FA8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A3589B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427"/>
        </w:trPr>
        <w:tc>
          <w:tcPr>
            <w:tcW w:w="2740" w:type="dxa"/>
            <w:gridSpan w:val="10"/>
            <w:shd w:val="clear" w:color="auto" w:fill="auto"/>
            <w:vAlign w:val="center"/>
          </w:tcPr>
          <w:p w:rsidR="00650D8F" w:rsidRPr="00A3589B" w:rsidRDefault="00650D8F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63" w:type="dxa"/>
            <w:gridSpan w:val="30"/>
            <w:shd w:val="clear" w:color="auto" w:fill="auto"/>
            <w:vAlign w:val="center"/>
          </w:tcPr>
          <w:p w:rsidR="00650D8F" w:rsidRPr="00A3589B" w:rsidRDefault="00650D8F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A3589B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427"/>
        </w:trPr>
        <w:tc>
          <w:tcPr>
            <w:tcW w:w="2740" w:type="dxa"/>
            <w:gridSpan w:val="10"/>
            <w:shd w:val="clear" w:color="auto" w:fill="auto"/>
            <w:vAlign w:val="center"/>
          </w:tcPr>
          <w:p w:rsidR="00650D8F" w:rsidRPr="00A3589B" w:rsidRDefault="00650D8F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3589B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63" w:type="dxa"/>
            <w:gridSpan w:val="30"/>
            <w:shd w:val="clear" w:color="auto" w:fill="auto"/>
            <w:vAlign w:val="center"/>
          </w:tcPr>
          <w:p w:rsidR="00650D8F" w:rsidRPr="00A3589B" w:rsidRDefault="00650D8F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650D8F" w:rsidRPr="00AE2FA8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A3589B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650D8F" w:rsidRPr="00BF7713" w:rsidTr="00945281">
        <w:trPr>
          <w:gridAfter w:val="2"/>
          <w:wAfter w:w="30" w:type="dxa"/>
          <w:trHeight w:val="427"/>
        </w:trPr>
        <w:tc>
          <w:tcPr>
            <w:tcW w:w="2740" w:type="dxa"/>
            <w:gridSpan w:val="10"/>
            <w:shd w:val="clear" w:color="auto" w:fill="auto"/>
            <w:vAlign w:val="center"/>
          </w:tcPr>
          <w:p w:rsidR="00650D8F" w:rsidRPr="00BF7713" w:rsidRDefault="00650D8F" w:rsidP="001838E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63" w:type="dxa"/>
            <w:gridSpan w:val="30"/>
            <w:shd w:val="clear" w:color="auto" w:fill="auto"/>
            <w:vAlign w:val="center"/>
          </w:tcPr>
          <w:p w:rsidR="00650D8F" w:rsidRPr="00BF7713" w:rsidRDefault="00650D8F" w:rsidP="001838E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50D8F" w:rsidRPr="00BF7713" w:rsidTr="00945281">
        <w:trPr>
          <w:gridAfter w:val="2"/>
          <w:wAfter w:w="30" w:type="dxa"/>
          <w:trHeight w:val="288"/>
        </w:trPr>
        <w:tc>
          <w:tcPr>
            <w:tcW w:w="11103" w:type="dxa"/>
            <w:gridSpan w:val="40"/>
            <w:shd w:val="clear" w:color="auto" w:fill="99CCFF"/>
            <w:vAlign w:val="center"/>
          </w:tcPr>
          <w:p w:rsidR="00650D8F" w:rsidRPr="00BF7713" w:rsidRDefault="00650D8F" w:rsidP="001838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0D8F" w:rsidRPr="00BF7713" w:rsidTr="00945281">
        <w:trPr>
          <w:gridAfter w:val="2"/>
          <w:wAfter w:w="30" w:type="dxa"/>
          <w:trHeight w:val="227"/>
        </w:trPr>
        <w:tc>
          <w:tcPr>
            <w:tcW w:w="11103" w:type="dxa"/>
            <w:gridSpan w:val="40"/>
            <w:shd w:val="clear" w:color="auto" w:fill="auto"/>
            <w:vAlign w:val="center"/>
          </w:tcPr>
          <w:p w:rsidR="00650D8F" w:rsidRPr="00BF7713" w:rsidRDefault="00650D8F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50D8F" w:rsidRPr="00BF7713" w:rsidTr="00945281">
        <w:trPr>
          <w:trHeight w:val="47"/>
        </w:trPr>
        <w:tc>
          <w:tcPr>
            <w:tcW w:w="2926" w:type="dxa"/>
            <w:gridSpan w:val="11"/>
            <w:shd w:val="clear" w:color="auto" w:fill="auto"/>
            <w:vAlign w:val="center"/>
          </w:tcPr>
          <w:p w:rsidR="00650D8F" w:rsidRPr="00BF7713" w:rsidRDefault="00650D8F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384" w:type="dxa"/>
            <w:gridSpan w:val="18"/>
            <w:shd w:val="clear" w:color="auto" w:fill="auto"/>
            <w:vAlign w:val="center"/>
          </w:tcPr>
          <w:p w:rsidR="00650D8F" w:rsidRPr="00BF7713" w:rsidRDefault="00650D8F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23" w:type="dxa"/>
            <w:gridSpan w:val="13"/>
            <w:shd w:val="clear" w:color="auto" w:fill="auto"/>
            <w:vAlign w:val="center"/>
          </w:tcPr>
          <w:p w:rsidR="00650D8F" w:rsidRPr="00BF7713" w:rsidRDefault="00650D8F" w:rsidP="001838E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650D8F" w:rsidRPr="00BF7713" w:rsidTr="00945281">
        <w:trPr>
          <w:trHeight w:val="332"/>
        </w:trPr>
        <w:tc>
          <w:tcPr>
            <w:tcW w:w="2926" w:type="dxa"/>
            <w:gridSpan w:val="11"/>
            <w:shd w:val="clear" w:color="auto" w:fill="auto"/>
            <w:vAlign w:val="center"/>
          </w:tcPr>
          <w:p w:rsidR="00650D8F" w:rsidRPr="0002434E" w:rsidRDefault="00EC043F" w:rsidP="009E6E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Հասմիկ Հակոբյան</w:t>
            </w:r>
          </w:p>
        </w:tc>
        <w:tc>
          <w:tcPr>
            <w:tcW w:w="4384" w:type="dxa"/>
            <w:gridSpan w:val="18"/>
            <w:shd w:val="clear" w:color="auto" w:fill="auto"/>
            <w:vAlign w:val="center"/>
          </w:tcPr>
          <w:p w:rsidR="00650D8F" w:rsidRPr="00B33F74" w:rsidRDefault="00650D8F" w:rsidP="00EC04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</w:t>
            </w:r>
            <w:r w:rsidR="00EC043F">
              <w:rPr>
                <w:rFonts w:ascii="GHEA Grapalat" w:hAnsi="GHEA Grapalat"/>
                <w:b/>
                <w:bCs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EC043F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24 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49 74</w:t>
            </w:r>
          </w:p>
        </w:tc>
        <w:tc>
          <w:tcPr>
            <w:tcW w:w="3823" w:type="dxa"/>
            <w:gridSpan w:val="13"/>
            <w:shd w:val="clear" w:color="auto" w:fill="auto"/>
            <w:vAlign w:val="center"/>
          </w:tcPr>
          <w:p w:rsidR="00650D8F" w:rsidRPr="0002434E" w:rsidRDefault="00A62171" w:rsidP="009E6E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="00650D8F" w:rsidRPr="00B63318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info@egprocurement.am</w:t>
              </w:r>
            </w:hyperlink>
          </w:p>
        </w:tc>
      </w:tr>
    </w:tbl>
    <w:p w:rsidR="00626872" w:rsidRPr="006132F2" w:rsidRDefault="00626872" w:rsidP="00945281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613058" w:rsidRPr="00C9751C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af-ZA"/>
        </w:rPr>
      </w:pPr>
      <w:r w:rsidRPr="006132F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6132F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4085F" w:rsidRPr="006132F2">
        <w:rPr>
          <w:rFonts w:ascii="GHEA Grapalat" w:hAnsi="GHEA Grapalat"/>
          <w:sz w:val="20"/>
          <w:lang w:val="af-ZA"/>
        </w:rPr>
        <w:t>&lt;&lt;</w:t>
      </w:r>
      <w:r w:rsidR="00B33F74" w:rsidRPr="006132F2">
        <w:rPr>
          <w:rFonts w:ascii="GHEA Grapalat" w:hAnsi="GHEA Grapalat"/>
          <w:sz w:val="20"/>
          <w:lang w:val="af-ZA"/>
        </w:rPr>
        <w:t xml:space="preserve">Քանաքեռ-Զեյթուն </w:t>
      </w:r>
      <w:r w:rsidR="0004085F" w:rsidRPr="006132F2">
        <w:rPr>
          <w:rFonts w:ascii="GHEA Grapalat" w:hAnsi="GHEA Grapalat"/>
          <w:sz w:val="20"/>
          <w:lang w:val="af-ZA"/>
        </w:rPr>
        <w:t xml:space="preserve">&gt;&gt; </w:t>
      </w:r>
      <w:r w:rsidR="00B33F74" w:rsidRPr="006132F2">
        <w:rPr>
          <w:rFonts w:ascii="GHEA Grapalat" w:hAnsi="GHEA Grapalat"/>
          <w:sz w:val="20"/>
          <w:lang w:val="af-ZA"/>
        </w:rPr>
        <w:t>ԲԿ ՓԲԸ</w:t>
      </w:r>
    </w:p>
    <w:p w:rsidR="002F578A" w:rsidRPr="00C9751C" w:rsidRDefault="002F578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2F578A" w:rsidRPr="00C9751C" w:rsidSect="00FB21C6">
      <w:footerReference w:type="even" r:id="rId10"/>
      <w:footerReference w:type="default" r:id="rId11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514" w:rsidRDefault="00DF5514">
      <w:r>
        <w:separator/>
      </w:r>
    </w:p>
  </w:endnote>
  <w:endnote w:type="continuationSeparator" w:id="1">
    <w:p w:rsidR="00DF5514" w:rsidRDefault="00DF5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A8" w:rsidRDefault="00AE2F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2FA8" w:rsidRDefault="00AE2FA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A8" w:rsidRDefault="00AE2F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4ACE">
      <w:rPr>
        <w:rStyle w:val="PageNumber"/>
        <w:noProof/>
      </w:rPr>
      <w:t>3</w:t>
    </w:r>
    <w:r>
      <w:rPr>
        <w:rStyle w:val="PageNumber"/>
      </w:rPr>
      <w:fldChar w:fldCharType="end"/>
    </w:r>
  </w:p>
  <w:p w:rsidR="00AE2FA8" w:rsidRDefault="00AE2FA8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514" w:rsidRDefault="00DF5514">
      <w:r>
        <w:separator/>
      </w:r>
    </w:p>
  </w:footnote>
  <w:footnote w:type="continuationSeparator" w:id="1">
    <w:p w:rsidR="00DF5514" w:rsidRDefault="00DF5514">
      <w:r>
        <w:continuationSeparator/>
      </w:r>
    </w:p>
  </w:footnote>
  <w:footnote w:id="2">
    <w:p w:rsidR="00AE2FA8" w:rsidRPr="00541A77" w:rsidRDefault="00AE2FA8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AE2FA8" w:rsidRPr="00C9751C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:rsidR="00AE2FA8" w:rsidRPr="00C9751C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C9751C">
        <w:rPr>
          <w:rFonts w:ascii="GHEA Grapalat" w:hAnsi="GHEA Grapalat"/>
          <w:bCs/>
          <w:i/>
          <w:sz w:val="12"/>
          <w:szCs w:val="12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:rsidR="00AE2FA8" w:rsidRPr="00C9751C" w:rsidRDefault="00AE2FA8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C9751C">
        <w:rPr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AE2FA8" w:rsidRPr="00C9751C" w:rsidRDefault="00AE2FA8" w:rsidP="004B2C8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7">
    <w:p w:rsidR="00AE2FA8" w:rsidRPr="00C9751C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8">
    <w:p w:rsidR="00AE2FA8" w:rsidRPr="00C9751C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9751C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C9751C">
        <w:rPr>
          <w:rFonts w:ascii="GHEA Grapalat" w:hAnsi="GHEA Grapalat"/>
          <w:bCs/>
          <w:i/>
          <w:sz w:val="12"/>
          <w:szCs w:val="12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9751C">
        <w:rPr>
          <w:rFonts w:ascii="GHEA Grapalat" w:hAnsi="GHEA Grapalat"/>
          <w:bCs/>
          <w:i/>
          <w:sz w:val="12"/>
          <w:szCs w:val="12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9751C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9">
    <w:p w:rsidR="00AE2FA8" w:rsidRPr="002D0BF6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E2FA8" w:rsidRPr="00C868EC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E2FA8" w:rsidRPr="00871366" w:rsidRDefault="00AE2FA8" w:rsidP="0021312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E2FA8" w:rsidRPr="002D0BF6" w:rsidRDefault="00AE2FA8" w:rsidP="006A5CF4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E9C3945"/>
    <w:multiLevelType w:val="hybridMultilevel"/>
    <w:tmpl w:val="19A0635E"/>
    <w:lvl w:ilvl="0" w:tplc="457AB1C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30C3830"/>
    <w:multiLevelType w:val="hybridMultilevel"/>
    <w:tmpl w:val="72D01486"/>
    <w:lvl w:ilvl="0" w:tplc="02783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0"/>
  </w:num>
  <w:num w:numId="13">
    <w:abstractNumId w:val="30"/>
  </w:num>
  <w:num w:numId="14">
    <w:abstractNumId w:val="29"/>
  </w:num>
  <w:num w:numId="15">
    <w:abstractNumId w:val="10"/>
  </w:num>
  <w:num w:numId="16">
    <w:abstractNumId w:val="1"/>
  </w:num>
  <w:num w:numId="17">
    <w:abstractNumId w:val="6"/>
  </w:num>
  <w:num w:numId="18">
    <w:abstractNumId w:val="26"/>
  </w:num>
  <w:num w:numId="19">
    <w:abstractNumId w:val="31"/>
  </w:num>
  <w:num w:numId="20">
    <w:abstractNumId w:val="2"/>
  </w:num>
  <w:num w:numId="21">
    <w:abstractNumId w:val="27"/>
  </w:num>
  <w:num w:numId="22">
    <w:abstractNumId w:val="32"/>
  </w:num>
  <w:num w:numId="23">
    <w:abstractNumId w:val="9"/>
  </w:num>
  <w:num w:numId="24">
    <w:abstractNumId w:val="4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5"/>
  </w:num>
  <w:num w:numId="37">
    <w:abstractNumId w:val="20"/>
  </w:num>
  <w:num w:numId="38">
    <w:abstractNumId w:val="15"/>
  </w:num>
  <w:num w:numId="39">
    <w:abstractNumId w:val="11"/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214"/>
    <w:rsid w:val="00000BFB"/>
    <w:rsid w:val="00022D4C"/>
    <w:rsid w:val="00024AC7"/>
    <w:rsid w:val="00025EFB"/>
    <w:rsid w:val="00027904"/>
    <w:rsid w:val="0003635A"/>
    <w:rsid w:val="0004085F"/>
    <w:rsid w:val="00040BA1"/>
    <w:rsid w:val="0004365B"/>
    <w:rsid w:val="00053605"/>
    <w:rsid w:val="00053D8C"/>
    <w:rsid w:val="0005765A"/>
    <w:rsid w:val="00062BDF"/>
    <w:rsid w:val="00063D6E"/>
    <w:rsid w:val="00066C54"/>
    <w:rsid w:val="000706DF"/>
    <w:rsid w:val="00074574"/>
    <w:rsid w:val="00075FE5"/>
    <w:rsid w:val="00082455"/>
    <w:rsid w:val="0008374E"/>
    <w:rsid w:val="0009038B"/>
    <w:rsid w:val="000906E9"/>
    <w:rsid w:val="0009444C"/>
    <w:rsid w:val="00095B7E"/>
    <w:rsid w:val="00096A69"/>
    <w:rsid w:val="000B3F73"/>
    <w:rsid w:val="000C210A"/>
    <w:rsid w:val="000D3C84"/>
    <w:rsid w:val="000D6048"/>
    <w:rsid w:val="000D6830"/>
    <w:rsid w:val="000E312B"/>
    <w:rsid w:val="000E4790"/>
    <w:rsid w:val="000E517F"/>
    <w:rsid w:val="000F0C97"/>
    <w:rsid w:val="000F1055"/>
    <w:rsid w:val="000F5C37"/>
    <w:rsid w:val="000F5FF5"/>
    <w:rsid w:val="000F6890"/>
    <w:rsid w:val="00100D10"/>
    <w:rsid w:val="00102A32"/>
    <w:rsid w:val="001038C8"/>
    <w:rsid w:val="0011101B"/>
    <w:rsid w:val="00114C02"/>
    <w:rsid w:val="00120E57"/>
    <w:rsid w:val="00124077"/>
    <w:rsid w:val="00124881"/>
    <w:rsid w:val="00125AFF"/>
    <w:rsid w:val="00125FB1"/>
    <w:rsid w:val="00127972"/>
    <w:rsid w:val="00132E94"/>
    <w:rsid w:val="001466A8"/>
    <w:rsid w:val="001563E9"/>
    <w:rsid w:val="001628D6"/>
    <w:rsid w:val="00180617"/>
    <w:rsid w:val="001838EC"/>
    <w:rsid w:val="00185136"/>
    <w:rsid w:val="001860C6"/>
    <w:rsid w:val="001920F2"/>
    <w:rsid w:val="001967B2"/>
    <w:rsid w:val="0019719D"/>
    <w:rsid w:val="001A2642"/>
    <w:rsid w:val="001A64A3"/>
    <w:rsid w:val="001B0C0E"/>
    <w:rsid w:val="001B3168"/>
    <w:rsid w:val="001B33E6"/>
    <w:rsid w:val="001C007B"/>
    <w:rsid w:val="001C13FF"/>
    <w:rsid w:val="001C220F"/>
    <w:rsid w:val="001C521B"/>
    <w:rsid w:val="001C578F"/>
    <w:rsid w:val="001D3CF0"/>
    <w:rsid w:val="001E141D"/>
    <w:rsid w:val="001F40CF"/>
    <w:rsid w:val="001F5BAF"/>
    <w:rsid w:val="00201A3F"/>
    <w:rsid w:val="00202BCA"/>
    <w:rsid w:val="0020420B"/>
    <w:rsid w:val="00205535"/>
    <w:rsid w:val="00213125"/>
    <w:rsid w:val="002137CA"/>
    <w:rsid w:val="00216311"/>
    <w:rsid w:val="00217097"/>
    <w:rsid w:val="002214C7"/>
    <w:rsid w:val="002226C9"/>
    <w:rsid w:val="0022406C"/>
    <w:rsid w:val="0022429F"/>
    <w:rsid w:val="00226F64"/>
    <w:rsid w:val="00227F34"/>
    <w:rsid w:val="002323A5"/>
    <w:rsid w:val="00237045"/>
    <w:rsid w:val="00237D02"/>
    <w:rsid w:val="00237ED8"/>
    <w:rsid w:val="00240B0D"/>
    <w:rsid w:val="00242F71"/>
    <w:rsid w:val="00245FAF"/>
    <w:rsid w:val="00254C93"/>
    <w:rsid w:val="002616FE"/>
    <w:rsid w:val="002667E3"/>
    <w:rsid w:val="0026753B"/>
    <w:rsid w:val="00270F23"/>
    <w:rsid w:val="00270FCE"/>
    <w:rsid w:val="00274A9F"/>
    <w:rsid w:val="002827E6"/>
    <w:rsid w:val="002954D2"/>
    <w:rsid w:val="002955FD"/>
    <w:rsid w:val="002A3067"/>
    <w:rsid w:val="002A5B15"/>
    <w:rsid w:val="002B7299"/>
    <w:rsid w:val="002C48D8"/>
    <w:rsid w:val="002C5839"/>
    <w:rsid w:val="002C60EF"/>
    <w:rsid w:val="002D0BF6"/>
    <w:rsid w:val="002D4229"/>
    <w:rsid w:val="002D6962"/>
    <w:rsid w:val="002F0A9D"/>
    <w:rsid w:val="002F4676"/>
    <w:rsid w:val="002F4986"/>
    <w:rsid w:val="002F50FC"/>
    <w:rsid w:val="002F578A"/>
    <w:rsid w:val="00301137"/>
    <w:rsid w:val="00302445"/>
    <w:rsid w:val="003045AE"/>
    <w:rsid w:val="003057F7"/>
    <w:rsid w:val="003064B3"/>
    <w:rsid w:val="00306FFC"/>
    <w:rsid w:val="00315746"/>
    <w:rsid w:val="0031734F"/>
    <w:rsid w:val="00320E9D"/>
    <w:rsid w:val="00321F83"/>
    <w:rsid w:val="00324318"/>
    <w:rsid w:val="003253C1"/>
    <w:rsid w:val="00325AD5"/>
    <w:rsid w:val="00330C06"/>
    <w:rsid w:val="00341CA5"/>
    <w:rsid w:val="00345C5A"/>
    <w:rsid w:val="003519C0"/>
    <w:rsid w:val="00351BCD"/>
    <w:rsid w:val="00353656"/>
    <w:rsid w:val="00360627"/>
    <w:rsid w:val="00365437"/>
    <w:rsid w:val="003654FE"/>
    <w:rsid w:val="0036553D"/>
    <w:rsid w:val="00366B43"/>
    <w:rsid w:val="0036794B"/>
    <w:rsid w:val="00371957"/>
    <w:rsid w:val="00371A17"/>
    <w:rsid w:val="00374109"/>
    <w:rsid w:val="00383CE9"/>
    <w:rsid w:val="0038605D"/>
    <w:rsid w:val="00386D81"/>
    <w:rsid w:val="003875C3"/>
    <w:rsid w:val="0039096C"/>
    <w:rsid w:val="0039239E"/>
    <w:rsid w:val="003928E5"/>
    <w:rsid w:val="00394462"/>
    <w:rsid w:val="00395ED1"/>
    <w:rsid w:val="003A20EF"/>
    <w:rsid w:val="003A4D71"/>
    <w:rsid w:val="003A570C"/>
    <w:rsid w:val="003A5A3E"/>
    <w:rsid w:val="003B24BE"/>
    <w:rsid w:val="003B2BED"/>
    <w:rsid w:val="003C0293"/>
    <w:rsid w:val="003D17D0"/>
    <w:rsid w:val="003D5271"/>
    <w:rsid w:val="003E1299"/>
    <w:rsid w:val="003E343E"/>
    <w:rsid w:val="003E38E2"/>
    <w:rsid w:val="003E6966"/>
    <w:rsid w:val="003F3DA4"/>
    <w:rsid w:val="003F49B4"/>
    <w:rsid w:val="00410C40"/>
    <w:rsid w:val="004216D9"/>
    <w:rsid w:val="00422B76"/>
    <w:rsid w:val="00432474"/>
    <w:rsid w:val="0043269D"/>
    <w:rsid w:val="00434012"/>
    <w:rsid w:val="00434336"/>
    <w:rsid w:val="00441E90"/>
    <w:rsid w:val="004422F6"/>
    <w:rsid w:val="004440F4"/>
    <w:rsid w:val="004450F4"/>
    <w:rsid w:val="00450713"/>
    <w:rsid w:val="00454284"/>
    <w:rsid w:val="00467A9D"/>
    <w:rsid w:val="00473936"/>
    <w:rsid w:val="00480FFF"/>
    <w:rsid w:val="00486700"/>
    <w:rsid w:val="004945B6"/>
    <w:rsid w:val="004A1CDD"/>
    <w:rsid w:val="004A5723"/>
    <w:rsid w:val="004A6714"/>
    <w:rsid w:val="004B0C88"/>
    <w:rsid w:val="004B2C83"/>
    <w:rsid w:val="004B2CAE"/>
    <w:rsid w:val="004B56C6"/>
    <w:rsid w:val="004B7482"/>
    <w:rsid w:val="004C35CF"/>
    <w:rsid w:val="004D2A4F"/>
    <w:rsid w:val="004D4E6E"/>
    <w:rsid w:val="004E1DAB"/>
    <w:rsid w:val="004E78B7"/>
    <w:rsid w:val="004F596C"/>
    <w:rsid w:val="00512138"/>
    <w:rsid w:val="005145B3"/>
    <w:rsid w:val="00514D0C"/>
    <w:rsid w:val="00531EA4"/>
    <w:rsid w:val="00533BE9"/>
    <w:rsid w:val="00535D27"/>
    <w:rsid w:val="00536DB2"/>
    <w:rsid w:val="00541A77"/>
    <w:rsid w:val="00541E49"/>
    <w:rsid w:val="00547AF9"/>
    <w:rsid w:val="005546EB"/>
    <w:rsid w:val="00563C85"/>
    <w:rsid w:val="005645A0"/>
    <w:rsid w:val="00565F1E"/>
    <w:rsid w:val="005676AA"/>
    <w:rsid w:val="0057389B"/>
    <w:rsid w:val="00575EBB"/>
    <w:rsid w:val="005802C6"/>
    <w:rsid w:val="00582A4C"/>
    <w:rsid w:val="00582A56"/>
    <w:rsid w:val="00583C79"/>
    <w:rsid w:val="00586A35"/>
    <w:rsid w:val="0059197C"/>
    <w:rsid w:val="00591E66"/>
    <w:rsid w:val="00593C73"/>
    <w:rsid w:val="00594970"/>
    <w:rsid w:val="005A05CF"/>
    <w:rsid w:val="005A17D3"/>
    <w:rsid w:val="005A66C0"/>
    <w:rsid w:val="005A7CDE"/>
    <w:rsid w:val="005B30BE"/>
    <w:rsid w:val="005C1D6B"/>
    <w:rsid w:val="005C39A0"/>
    <w:rsid w:val="005C52F5"/>
    <w:rsid w:val="005D0F4E"/>
    <w:rsid w:val="005D770B"/>
    <w:rsid w:val="005E2F58"/>
    <w:rsid w:val="005E6B61"/>
    <w:rsid w:val="005F254D"/>
    <w:rsid w:val="00604A2D"/>
    <w:rsid w:val="00610762"/>
    <w:rsid w:val="00613058"/>
    <w:rsid w:val="006132F2"/>
    <w:rsid w:val="00622A3A"/>
    <w:rsid w:val="00623E7B"/>
    <w:rsid w:val="00625505"/>
    <w:rsid w:val="00625703"/>
    <w:rsid w:val="00626872"/>
    <w:rsid w:val="00637DD0"/>
    <w:rsid w:val="0064019E"/>
    <w:rsid w:val="00644FD7"/>
    <w:rsid w:val="00650D8F"/>
    <w:rsid w:val="00652B69"/>
    <w:rsid w:val="006538D5"/>
    <w:rsid w:val="00654267"/>
    <w:rsid w:val="00654ACE"/>
    <w:rsid w:val="00655074"/>
    <w:rsid w:val="006557FC"/>
    <w:rsid w:val="006561AD"/>
    <w:rsid w:val="00656DC4"/>
    <w:rsid w:val="0066125B"/>
    <w:rsid w:val="00671C68"/>
    <w:rsid w:val="00673895"/>
    <w:rsid w:val="006772BC"/>
    <w:rsid w:val="0067782A"/>
    <w:rsid w:val="00683E3A"/>
    <w:rsid w:val="00686425"/>
    <w:rsid w:val="00696146"/>
    <w:rsid w:val="006A5CF4"/>
    <w:rsid w:val="006B35F1"/>
    <w:rsid w:val="006B7B4E"/>
    <w:rsid w:val="006D4D49"/>
    <w:rsid w:val="006D60A9"/>
    <w:rsid w:val="006E3B59"/>
    <w:rsid w:val="006E4F55"/>
    <w:rsid w:val="006E6944"/>
    <w:rsid w:val="006F114D"/>
    <w:rsid w:val="006F7509"/>
    <w:rsid w:val="00701D27"/>
    <w:rsid w:val="00704B0C"/>
    <w:rsid w:val="007077B2"/>
    <w:rsid w:val="0071112C"/>
    <w:rsid w:val="00712A17"/>
    <w:rsid w:val="007172D2"/>
    <w:rsid w:val="00717888"/>
    <w:rsid w:val="00720BC0"/>
    <w:rsid w:val="00722C9C"/>
    <w:rsid w:val="00727604"/>
    <w:rsid w:val="00735376"/>
    <w:rsid w:val="00735598"/>
    <w:rsid w:val="007358EB"/>
    <w:rsid w:val="007430B8"/>
    <w:rsid w:val="00743D8B"/>
    <w:rsid w:val="007443A1"/>
    <w:rsid w:val="007513A1"/>
    <w:rsid w:val="00752815"/>
    <w:rsid w:val="0075655D"/>
    <w:rsid w:val="00760A23"/>
    <w:rsid w:val="00760AA2"/>
    <w:rsid w:val="00762A24"/>
    <w:rsid w:val="00765F01"/>
    <w:rsid w:val="0076770E"/>
    <w:rsid w:val="00775DB5"/>
    <w:rsid w:val="00783BB9"/>
    <w:rsid w:val="007868A4"/>
    <w:rsid w:val="00790046"/>
    <w:rsid w:val="00790BC2"/>
    <w:rsid w:val="007979B1"/>
    <w:rsid w:val="007A44B1"/>
    <w:rsid w:val="007A5C36"/>
    <w:rsid w:val="007A795B"/>
    <w:rsid w:val="007B0C5D"/>
    <w:rsid w:val="007B1803"/>
    <w:rsid w:val="007B4C0F"/>
    <w:rsid w:val="007B5608"/>
    <w:rsid w:val="007B6C31"/>
    <w:rsid w:val="007C3B03"/>
    <w:rsid w:val="007C7163"/>
    <w:rsid w:val="007D1BF8"/>
    <w:rsid w:val="007D5413"/>
    <w:rsid w:val="007D7B94"/>
    <w:rsid w:val="007F0193"/>
    <w:rsid w:val="0080439B"/>
    <w:rsid w:val="00805D1B"/>
    <w:rsid w:val="00807B1C"/>
    <w:rsid w:val="00807CDD"/>
    <w:rsid w:val="00814A1B"/>
    <w:rsid w:val="00815B3F"/>
    <w:rsid w:val="008225DA"/>
    <w:rsid w:val="00823294"/>
    <w:rsid w:val="0085228E"/>
    <w:rsid w:val="00867B34"/>
    <w:rsid w:val="00871366"/>
    <w:rsid w:val="008725C6"/>
    <w:rsid w:val="00874380"/>
    <w:rsid w:val="00880CA2"/>
    <w:rsid w:val="008816D8"/>
    <w:rsid w:val="00884941"/>
    <w:rsid w:val="00890A14"/>
    <w:rsid w:val="0089170A"/>
    <w:rsid w:val="00891CC9"/>
    <w:rsid w:val="0089210A"/>
    <w:rsid w:val="00894E35"/>
    <w:rsid w:val="0089503C"/>
    <w:rsid w:val="00896409"/>
    <w:rsid w:val="008A2E6B"/>
    <w:rsid w:val="008B206E"/>
    <w:rsid w:val="008B3AD6"/>
    <w:rsid w:val="008C3DB4"/>
    <w:rsid w:val="008C7670"/>
    <w:rsid w:val="008D0B2F"/>
    <w:rsid w:val="008D517E"/>
    <w:rsid w:val="008D5F04"/>
    <w:rsid w:val="008D652C"/>
    <w:rsid w:val="008D68A8"/>
    <w:rsid w:val="008D78D4"/>
    <w:rsid w:val="008D7DF6"/>
    <w:rsid w:val="008E0890"/>
    <w:rsid w:val="008E192A"/>
    <w:rsid w:val="008E6790"/>
    <w:rsid w:val="008F2673"/>
    <w:rsid w:val="008F5FBD"/>
    <w:rsid w:val="008F6EE8"/>
    <w:rsid w:val="008F7DC4"/>
    <w:rsid w:val="00901B34"/>
    <w:rsid w:val="00907C60"/>
    <w:rsid w:val="00910DE9"/>
    <w:rsid w:val="009126C6"/>
    <w:rsid w:val="00912B32"/>
    <w:rsid w:val="00913176"/>
    <w:rsid w:val="00914BC1"/>
    <w:rsid w:val="009155A0"/>
    <w:rsid w:val="00916899"/>
    <w:rsid w:val="00916EAB"/>
    <w:rsid w:val="0092549D"/>
    <w:rsid w:val="009275D7"/>
    <w:rsid w:val="00932704"/>
    <w:rsid w:val="009337B2"/>
    <w:rsid w:val="009359D6"/>
    <w:rsid w:val="00941EC2"/>
    <w:rsid w:val="00945281"/>
    <w:rsid w:val="009507AF"/>
    <w:rsid w:val="00960BDD"/>
    <w:rsid w:val="00963C65"/>
    <w:rsid w:val="009706C8"/>
    <w:rsid w:val="00975599"/>
    <w:rsid w:val="00976E3D"/>
    <w:rsid w:val="00977DAA"/>
    <w:rsid w:val="00980D0E"/>
    <w:rsid w:val="0098451F"/>
    <w:rsid w:val="009928F7"/>
    <w:rsid w:val="00992C08"/>
    <w:rsid w:val="0099697A"/>
    <w:rsid w:val="009A6785"/>
    <w:rsid w:val="009B1EEF"/>
    <w:rsid w:val="009B2E17"/>
    <w:rsid w:val="009B63BC"/>
    <w:rsid w:val="009B75F2"/>
    <w:rsid w:val="009C098A"/>
    <w:rsid w:val="009C6681"/>
    <w:rsid w:val="009D3A60"/>
    <w:rsid w:val="009D5470"/>
    <w:rsid w:val="009E193A"/>
    <w:rsid w:val="009E5F93"/>
    <w:rsid w:val="009E6ED3"/>
    <w:rsid w:val="009F073F"/>
    <w:rsid w:val="009F5D08"/>
    <w:rsid w:val="009F71E7"/>
    <w:rsid w:val="00A03098"/>
    <w:rsid w:val="00A21B0E"/>
    <w:rsid w:val="00A253DE"/>
    <w:rsid w:val="00A2735C"/>
    <w:rsid w:val="00A30C0F"/>
    <w:rsid w:val="00A31ACA"/>
    <w:rsid w:val="00A31EC4"/>
    <w:rsid w:val="00A3337F"/>
    <w:rsid w:val="00A3589B"/>
    <w:rsid w:val="00A36B72"/>
    <w:rsid w:val="00A45288"/>
    <w:rsid w:val="00A470D9"/>
    <w:rsid w:val="00A611FE"/>
    <w:rsid w:val="00A62171"/>
    <w:rsid w:val="00A641AD"/>
    <w:rsid w:val="00A70700"/>
    <w:rsid w:val="00A839B2"/>
    <w:rsid w:val="00A861CF"/>
    <w:rsid w:val="00A93955"/>
    <w:rsid w:val="00A960D4"/>
    <w:rsid w:val="00A96109"/>
    <w:rsid w:val="00AA698E"/>
    <w:rsid w:val="00AB1D64"/>
    <w:rsid w:val="00AB1F7F"/>
    <w:rsid w:val="00AB253E"/>
    <w:rsid w:val="00AB2D08"/>
    <w:rsid w:val="00AB474E"/>
    <w:rsid w:val="00AB5DE0"/>
    <w:rsid w:val="00AB61D4"/>
    <w:rsid w:val="00AC7F6F"/>
    <w:rsid w:val="00AD5F58"/>
    <w:rsid w:val="00AE2FA8"/>
    <w:rsid w:val="00AE44F0"/>
    <w:rsid w:val="00AE7C17"/>
    <w:rsid w:val="00AF53CD"/>
    <w:rsid w:val="00B036F7"/>
    <w:rsid w:val="00B06F5C"/>
    <w:rsid w:val="00B10495"/>
    <w:rsid w:val="00B14247"/>
    <w:rsid w:val="00B16C9D"/>
    <w:rsid w:val="00B17F62"/>
    <w:rsid w:val="00B21464"/>
    <w:rsid w:val="00B21822"/>
    <w:rsid w:val="00B33F74"/>
    <w:rsid w:val="00B34A30"/>
    <w:rsid w:val="00B36798"/>
    <w:rsid w:val="00B41F3C"/>
    <w:rsid w:val="00B45438"/>
    <w:rsid w:val="00B51F60"/>
    <w:rsid w:val="00B5440A"/>
    <w:rsid w:val="00B5525A"/>
    <w:rsid w:val="00B57B6C"/>
    <w:rsid w:val="00B7192A"/>
    <w:rsid w:val="00B72578"/>
    <w:rsid w:val="00B737D5"/>
    <w:rsid w:val="00B7414D"/>
    <w:rsid w:val="00B750B9"/>
    <w:rsid w:val="00B83F85"/>
    <w:rsid w:val="00BA212B"/>
    <w:rsid w:val="00BA5A60"/>
    <w:rsid w:val="00BB3E2C"/>
    <w:rsid w:val="00BB588C"/>
    <w:rsid w:val="00BC331A"/>
    <w:rsid w:val="00BC6AC6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BF7BE8"/>
    <w:rsid w:val="00C04BBE"/>
    <w:rsid w:val="00C07EBD"/>
    <w:rsid w:val="00C102E6"/>
    <w:rsid w:val="00C15357"/>
    <w:rsid w:val="00C15F84"/>
    <w:rsid w:val="00C17603"/>
    <w:rsid w:val="00C225E2"/>
    <w:rsid w:val="00C244F4"/>
    <w:rsid w:val="00C34EC1"/>
    <w:rsid w:val="00C42CD8"/>
    <w:rsid w:val="00C51538"/>
    <w:rsid w:val="00C54035"/>
    <w:rsid w:val="00C56677"/>
    <w:rsid w:val="00C63DF5"/>
    <w:rsid w:val="00C72D90"/>
    <w:rsid w:val="00C77950"/>
    <w:rsid w:val="00C84571"/>
    <w:rsid w:val="00C85A39"/>
    <w:rsid w:val="00C868EC"/>
    <w:rsid w:val="00C90538"/>
    <w:rsid w:val="00C926B7"/>
    <w:rsid w:val="00C92E79"/>
    <w:rsid w:val="00C93750"/>
    <w:rsid w:val="00C9751C"/>
    <w:rsid w:val="00CA19F4"/>
    <w:rsid w:val="00CA487D"/>
    <w:rsid w:val="00CA6069"/>
    <w:rsid w:val="00CB1115"/>
    <w:rsid w:val="00CB3C2C"/>
    <w:rsid w:val="00CB7952"/>
    <w:rsid w:val="00CC089E"/>
    <w:rsid w:val="00CC4BA5"/>
    <w:rsid w:val="00CD04FC"/>
    <w:rsid w:val="00CD3A46"/>
    <w:rsid w:val="00CD61A3"/>
    <w:rsid w:val="00CD6DD7"/>
    <w:rsid w:val="00CE2FA4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560"/>
    <w:rsid w:val="00D21F3A"/>
    <w:rsid w:val="00D2657F"/>
    <w:rsid w:val="00D2725C"/>
    <w:rsid w:val="00D405E4"/>
    <w:rsid w:val="00D472AC"/>
    <w:rsid w:val="00D52421"/>
    <w:rsid w:val="00D52F90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68E"/>
    <w:rsid w:val="00D97CFD"/>
    <w:rsid w:val="00DA0C45"/>
    <w:rsid w:val="00DA3B88"/>
    <w:rsid w:val="00DB50C0"/>
    <w:rsid w:val="00DB6897"/>
    <w:rsid w:val="00DC0DF7"/>
    <w:rsid w:val="00DC3323"/>
    <w:rsid w:val="00DC3465"/>
    <w:rsid w:val="00DC3F30"/>
    <w:rsid w:val="00DC4A38"/>
    <w:rsid w:val="00DD6A8E"/>
    <w:rsid w:val="00DE6A21"/>
    <w:rsid w:val="00DF5514"/>
    <w:rsid w:val="00DF5E0B"/>
    <w:rsid w:val="00DF78B4"/>
    <w:rsid w:val="00E00906"/>
    <w:rsid w:val="00E1329E"/>
    <w:rsid w:val="00E14174"/>
    <w:rsid w:val="00E14436"/>
    <w:rsid w:val="00E16AFD"/>
    <w:rsid w:val="00E24AA7"/>
    <w:rsid w:val="00E359C1"/>
    <w:rsid w:val="00E41DA4"/>
    <w:rsid w:val="00E427D3"/>
    <w:rsid w:val="00E46F85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139D"/>
    <w:rsid w:val="00E83C2E"/>
    <w:rsid w:val="00E871AE"/>
    <w:rsid w:val="00E90A3A"/>
    <w:rsid w:val="00E91BE9"/>
    <w:rsid w:val="00E96BC2"/>
    <w:rsid w:val="00EA2281"/>
    <w:rsid w:val="00EA4330"/>
    <w:rsid w:val="00EA5599"/>
    <w:rsid w:val="00EA7CEA"/>
    <w:rsid w:val="00EB00B9"/>
    <w:rsid w:val="00EB2D7D"/>
    <w:rsid w:val="00EB5497"/>
    <w:rsid w:val="00EB6973"/>
    <w:rsid w:val="00EB6B0D"/>
    <w:rsid w:val="00EC043F"/>
    <w:rsid w:val="00EC3FA0"/>
    <w:rsid w:val="00EC6FF1"/>
    <w:rsid w:val="00ED20BE"/>
    <w:rsid w:val="00ED33B0"/>
    <w:rsid w:val="00ED3864"/>
    <w:rsid w:val="00ED51CE"/>
    <w:rsid w:val="00ED7334"/>
    <w:rsid w:val="00ED7DDE"/>
    <w:rsid w:val="00EE1465"/>
    <w:rsid w:val="00EE1DCD"/>
    <w:rsid w:val="00EE4234"/>
    <w:rsid w:val="00EE4E71"/>
    <w:rsid w:val="00EE6A15"/>
    <w:rsid w:val="00EF1413"/>
    <w:rsid w:val="00F04D03"/>
    <w:rsid w:val="00F07934"/>
    <w:rsid w:val="00F11DDE"/>
    <w:rsid w:val="00F22A5B"/>
    <w:rsid w:val="00F22D7A"/>
    <w:rsid w:val="00F23628"/>
    <w:rsid w:val="00F23C8B"/>
    <w:rsid w:val="00F24128"/>
    <w:rsid w:val="00F25F84"/>
    <w:rsid w:val="00F313A6"/>
    <w:rsid w:val="00F408C7"/>
    <w:rsid w:val="00F45A58"/>
    <w:rsid w:val="00F50FBC"/>
    <w:rsid w:val="00F546D9"/>
    <w:rsid w:val="00F570A9"/>
    <w:rsid w:val="00F60AE3"/>
    <w:rsid w:val="00F63219"/>
    <w:rsid w:val="00F712F6"/>
    <w:rsid w:val="00F714E0"/>
    <w:rsid w:val="00F73ABF"/>
    <w:rsid w:val="00F750C8"/>
    <w:rsid w:val="00F77FE2"/>
    <w:rsid w:val="00F8167F"/>
    <w:rsid w:val="00F81D77"/>
    <w:rsid w:val="00F944FC"/>
    <w:rsid w:val="00F97516"/>
    <w:rsid w:val="00F97BAF"/>
    <w:rsid w:val="00FA127B"/>
    <w:rsid w:val="00FA28CE"/>
    <w:rsid w:val="00FA30EA"/>
    <w:rsid w:val="00FA4F06"/>
    <w:rsid w:val="00FB21C6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23F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customStyle="1" w:styleId="a">
    <w:name w:val="Знак Знак"/>
    <w:basedOn w:val="Normal"/>
    <w:uiPriority w:val="99"/>
    <w:rsid w:val="00814A1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14A1B"/>
    <w:rPr>
      <w:rFonts w:ascii="Arial LatArm" w:hAnsi="Arial LatArm"/>
      <w:lang w:val="en-US"/>
    </w:rPr>
  </w:style>
  <w:style w:type="paragraph" w:customStyle="1" w:styleId="1CharCharCharChar">
    <w:name w:val="Знак Знак1 Char Char Знак Знак Char Char"/>
    <w:basedOn w:val="Normal"/>
    <w:uiPriority w:val="99"/>
    <w:semiHidden/>
    <w:rsid w:val="00814A1B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450713"/>
    <w:rPr>
      <w:rFonts w:ascii="Arial LatArm" w:hAnsi="Arial LatArm"/>
      <w:sz w:val="24"/>
      <w:lang w:val="en-US"/>
    </w:rPr>
  </w:style>
  <w:style w:type="paragraph" w:styleId="ListParagraph">
    <w:name w:val="List Paragraph"/>
    <w:basedOn w:val="Normal"/>
    <w:uiPriority w:val="34"/>
    <w:qFormat/>
    <w:rsid w:val="000906E9"/>
    <w:pPr>
      <w:ind w:left="720"/>
      <w:contextualSpacing/>
    </w:pPr>
    <w:rPr>
      <w:rFonts w:ascii="Times New Roman" w:hAnsi="Times New Roman"/>
      <w:sz w:val="20"/>
    </w:rPr>
  </w:style>
  <w:style w:type="character" w:customStyle="1" w:styleId="Heading1Char">
    <w:name w:val="Heading 1 Char"/>
    <w:basedOn w:val="DefaultParagraphFont"/>
    <w:link w:val="Heading1"/>
    <w:rsid w:val="003E38E2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rsid w:val="003E38E2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basedOn w:val="DefaultParagraphFont"/>
    <w:link w:val="Heading3"/>
    <w:rsid w:val="003E38E2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basedOn w:val="DefaultParagraphFont"/>
    <w:link w:val="Heading4"/>
    <w:rsid w:val="003E38E2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E38E2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E38E2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rsid w:val="003E38E2"/>
    <w:rPr>
      <w:rFonts w:ascii="Times Armenian" w:hAnsi="Times Armenian"/>
      <w:b/>
      <w:lang w:val="hy-AM"/>
    </w:rPr>
  </w:style>
  <w:style w:type="character" w:customStyle="1" w:styleId="Heading8Char">
    <w:name w:val="Heading 8 Char"/>
    <w:basedOn w:val="DefaultParagraphFont"/>
    <w:link w:val="Heading8"/>
    <w:rsid w:val="003E38E2"/>
    <w:rPr>
      <w:rFonts w:ascii="Times Armeni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3E38E2"/>
    <w:rPr>
      <w:rFonts w:ascii="Times Armenian" w:hAnsi="Times Armenian"/>
      <w:b/>
      <w:color w:val="000000"/>
      <w:sz w:val="22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3E38E2"/>
    <w:rPr>
      <w:rFonts w:ascii="Arial LatArm" w:hAnsi="Arial LatArm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3E38E2"/>
    <w:rPr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E38E2"/>
    <w:rPr>
      <w:rFonts w:ascii="Arial LatArm" w:hAnsi="Arial LatArm"/>
      <w:b/>
      <w:i/>
      <w:sz w:val="22"/>
      <w:u w:val="single"/>
      <w:lang w:val="en-AU"/>
    </w:rPr>
  </w:style>
  <w:style w:type="character" w:customStyle="1" w:styleId="TitleChar">
    <w:name w:val="Title Char"/>
    <w:basedOn w:val="DefaultParagraphFont"/>
    <w:link w:val="Title"/>
    <w:rsid w:val="003E38E2"/>
    <w:rPr>
      <w:rFonts w:ascii="Arial Armenian" w:hAnsi="Arial Armeni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E38E2"/>
    <w:rPr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3E38E2"/>
    <w:rPr>
      <w:rFonts w:ascii="Tahoma" w:hAnsi="Tahoma" w:cs="Tahoma"/>
      <w:sz w:val="16"/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3E38E2"/>
    <w:rPr>
      <w:rFonts w:ascii="Times Armenian" w:hAnsi="Times Armenian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E38E2"/>
    <w:rPr>
      <w:b/>
      <w:bCs/>
    </w:rPr>
  </w:style>
  <w:style w:type="character" w:customStyle="1" w:styleId="FontStyle21">
    <w:name w:val="Font Style21"/>
    <w:basedOn w:val="DefaultParagraphFont"/>
    <w:uiPriority w:val="99"/>
    <w:rsid w:val="003E38E2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eg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375D8-A657-46DE-A2BC-19F5138E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2896</Words>
  <Characters>16511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19369</CharactersWithSpaces>
  <SharedDoc>false</SharedDoc>
  <HLinks>
    <vt:vector size="12" baseType="variant">
      <vt:variant>
        <vt:i4>6881361</vt:i4>
      </vt:variant>
      <vt:variant>
        <vt:i4>3</vt:i4>
      </vt:variant>
      <vt:variant>
        <vt:i4>0</vt:i4>
      </vt:variant>
      <vt:variant>
        <vt:i4>5</vt:i4>
      </vt:variant>
      <vt:variant>
        <vt:lpwstr>mailto:info@egprocurement.am</vt:lpwstr>
      </vt:variant>
      <vt:variant>
        <vt:lpwstr/>
      </vt:variant>
      <vt:variant>
        <vt:i4>7012469</vt:i4>
      </vt:variant>
      <vt:variant>
        <vt:i4>0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David</cp:lastModifiedBy>
  <cp:revision>2</cp:revision>
  <cp:lastPrinted>2014-07-02T11:56:00Z</cp:lastPrinted>
  <dcterms:created xsi:type="dcterms:W3CDTF">2016-02-26T10:27:00Z</dcterms:created>
  <dcterms:modified xsi:type="dcterms:W3CDTF">2016-02-26T10:28:00Z</dcterms:modified>
</cp:coreProperties>
</file>